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65C55" w14:textId="77777777" w:rsidR="00A852C8" w:rsidRPr="000838F4" w:rsidRDefault="00904107" w:rsidP="000838F4">
      <w:pPr>
        <w:rPr>
          <w:rFonts w:ascii="黑体" w:eastAsia="黑体" w:hAnsi="黑体"/>
          <w:b/>
          <w:sz w:val="24"/>
          <w:szCs w:val="24"/>
        </w:rPr>
      </w:pPr>
      <w:r w:rsidRPr="00D03CEF">
        <w:rPr>
          <w:rFonts w:ascii="黑体" w:eastAsia="黑体" w:hAnsi="黑体" w:hint="eastAsia"/>
          <w:b/>
          <w:color w:val="0070C0"/>
          <w:sz w:val="24"/>
          <w:szCs w:val="24"/>
        </w:rPr>
        <w:t>简介</w:t>
      </w:r>
    </w:p>
    <w:p w14:paraId="55E11DFE" w14:textId="77777777" w:rsidR="002F08D9" w:rsidRPr="000C4FEF" w:rsidRDefault="000838F4" w:rsidP="007F7AB8">
      <w:pPr>
        <w:spacing w:line="360" w:lineRule="atLeast"/>
        <w:ind w:firstLineChars="200" w:firstLine="420"/>
        <w:rPr>
          <w:rFonts w:asciiTheme="minorEastAsia" w:eastAsiaTheme="minorEastAsia" w:hAnsiTheme="minorEastAsia"/>
        </w:rPr>
      </w:pPr>
      <w:r>
        <w:rPr>
          <w:noProof/>
        </w:rPr>
        <w:drawing>
          <wp:anchor distT="0" distB="0" distL="114300" distR="114300" simplePos="0" relativeHeight="251709952" behindDoc="0" locked="0" layoutInCell="1" allowOverlap="1" wp14:anchorId="6E2E963F" wp14:editId="0C46E5CD">
            <wp:simplePos x="0" y="0"/>
            <wp:positionH relativeFrom="column">
              <wp:posOffset>3998595</wp:posOffset>
            </wp:positionH>
            <wp:positionV relativeFrom="paragraph">
              <wp:posOffset>200660</wp:posOffset>
            </wp:positionV>
            <wp:extent cx="2208224" cy="1862920"/>
            <wp:effectExtent l="0" t="0" r="1905" b="44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224" cy="186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8B9" w:rsidRPr="000C4FEF">
        <w:rPr>
          <w:rFonts w:asciiTheme="minorEastAsia" w:eastAsiaTheme="minorEastAsia" w:hAnsiTheme="minorEastAsia" w:hint="eastAsia"/>
        </w:rPr>
        <w:t>本产品</w:t>
      </w:r>
      <w:r w:rsidR="00990A4D">
        <w:rPr>
          <w:rFonts w:asciiTheme="minorEastAsia" w:eastAsiaTheme="minorEastAsia" w:hAnsiTheme="minorEastAsia" w:cs="Arial" w:hint="eastAsia"/>
          <w:szCs w:val="21"/>
        </w:rPr>
        <w:t>光伏变换模块</w:t>
      </w:r>
      <w:r w:rsidR="00144083" w:rsidRPr="000C4FEF">
        <w:rPr>
          <w:rFonts w:asciiTheme="minorEastAsia" w:eastAsiaTheme="minorEastAsia" w:hAnsiTheme="minorEastAsia" w:cs="Arial" w:hint="eastAsia"/>
          <w:szCs w:val="21"/>
        </w:rPr>
        <w:t>可以单独使用，也可作为电源系统的一个组件，应用非常灵活，可广泛用于通信，铁路，广播，企业网。功率变换和输出集成设计简化了安装操作</w:t>
      </w:r>
      <w:r w:rsidR="00CE7D10" w:rsidRPr="000C4FEF">
        <w:rPr>
          <w:rFonts w:asciiTheme="minorEastAsia" w:eastAsiaTheme="minorEastAsia" w:hAnsiTheme="minorEastAsia" w:hint="eastAsia"/>
        </w:rPr>
        <w:t>。</w:t>
      </w:r>
    </w:p>
    <w:p w14:paraId="38486F71" w14:textId="77777777" w:rsidR="00D03CEF" w:rsidRDefault="00D03CEF">
      <w:pPr>
        <w:rPr>
          <w:rFonts w:ascii="黑体" w:eastAsia="黑体" w:hAnsi="黑体"/>
          <w:b/>
          <w:color w:val="0070C0"/>
          <w:sz w:val="24"/>
          <w:szCs w:val="24"/>
        </w:rPr>
      </w:pPr>
      <w:r>
        <w:rPr>
          <w:rFonts w:ascii="黑体" w:eastAsia="黑体" w:hAnsi="黑体" w:hint="eastAsia"/>
          <w:b/>
          <w:color w:val="0070C0"/>
          <w:sz w:val="24"/>
          <w:szCs w:val="24"/>
        </w:rPr>
        <w:t>特点</w:t>
      </w:r>
    </w:p>
    <w:p w14:paraId="4DE8178B" w14:textId="77777777" w:rsidR="00CE7D10" w:rsidRDefault="00144083" w:rsidP="004D3223">
      <w:pPr>
        <w:pStyle w:val="aa"/>
        <w:numPr>
          <w:ilvl w:val="0"/>
          <w:numId w:val="4"/>
        </w:numPr>
        <w:ind w:firstLineChars="0"/>
      </w:pPr>
      <w:r>
        <w:t>1U</w:t>
      </w:r>
      <w:r>
        <w:t>工业设计</w:t>
      </w:r>
    </w:p>
    <w:p w14:paraId="5BDC1300" w14:textId="77777777" w:rsidR="00CE7D10" w:rsidRDefault="00585BBD" w:rsidP="004D3223">
      <w:pPr>
        <w:pStyle w:val="aa"/>
        <w:numPr>
          <w:ilvl w:val="0"/>
          <w:numId w:val="4"/>
        </w:numPr>
        <w:ind w:firstLineChars="0"/>
      </w:pPr>
      <w:r>
        <w:rPr>
          <w:noProof/>
        </w:rPr>
        <w:drawing>
          <wp:anchor distT="0" distB="0" distL="114300" distR="114300" simplePos="0" relativeHeight="251715072" behindDoc="0" locked="0" layoutInCell="1" allowOverlap="1" wp14:anchorId="16EAA724" wp14:editId="431AD65C">
            <wp:simplePos x="0" y="0"/>
            <wp:positionH relativeFrom="column">
              <wp:posOffset>4385466</wp:posOffset>
            </wp:positionH>
            <wp:positionV relativeFrom="paragraph">
              <wp:posOffset>183496</wp:posOffset>
            </wp:positionV>
            <wp:extent cx="163296" cy="67133"/>
            <wp:effectExtent l="19050" t="57150" r="8255" b="47625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253298">
                      <a:off x="0" y="0"/>
                      <a:ext cx="167109" cy="68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024" behindDoc="0" locked="0" layoutInCell="1" allowOverlap="1" wp14:anchorId="779E6FCB" wp14:editId="1433BFED">
            <wp:simplePos x="0" y="0"/>
            <wp:positionH relativeFrom="column">
              <wp:posOffset>4391556</wp:posOffset>
            </wp:positionH>
            <wp:positionV relativeFrom="paragraph">
              <wp:posOffset>191039</wp:posOffset>
            </wp:positionV>
            <wp:extent cx="155240" cy="63821"/>
            <wp:effectExtent l="19050" t="57150" r="16510" b="5080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253298">
                      <a:off x="0" y="0"/>
                      <a:ext cx="161533" cy="66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186006">
        <w:rPr>
          <w:rFonts w:hint="eastAsia"/>
        </w:rPr>
        <w:t>宽范围</w:t>
      </w:r>
      <w:proofErr w:type="gramEnd"/>
      <w:r w:rsidR="00CE7D10">
        <w:rPr>
          <w:rFonts w:hint="eastAsia"/>
        </w:rPr>
        <w:t>输入</w:t>
      </w:r>
      <w:r w:rsidR="00A523C4">
        <w:rPr>
          <w:rFonts w:hint="eastAsia"/>
        </w:rPr>
        <w:t>(</w:t>
      </w:r>
      <w:r w:rsidR="009D5073">
        <w:t>90</w:t>
      </w:r>
      <w:r w:rsidR="00A523C4">
        <w:rPr>
          <w:rFonts w:hint="eastAsia"/>
        </w:rPr>
        <w:t>V</w:t>
      </w:r>
      <w:r w:rsidR="00654EFB">
        <w:rPr>
          <w:rFonts w:hint="eastAsia"/>
        </w:rPr>
        <w:t>d</w:t>
      </w:r>
      <w:r w:rsidR="00A523C4">
        <w:rPr>
          <w:rFonts w:hint="eastAsia"/>
        </w:rPr>
        <w:t>c-</w:t>
      </w:r>
      <w:r w:rsidR="00186006">
        <w:t>400</w:t>
      </w:r>
      <w:r w:rsidR="00A523C4">
        <w:rPr>
          <w:rFonts w:hint="eastAsia"/>
        </w:rPr>
        <w:t>V</w:t>
      </w:r>
      <w:r w:rsidR="00654EFB">
        <w:rPr>
          <w:rFonts w:hint="eastAsia"/>
        </w:rPr>
        <w:t>d</w:t>
      </w:r>
      <w:r w:rsidR="00A523C4">
        <w:rPr>
          <w:rFonts w:hint="eastAsia"/>
        </w:rPr>
        <w:t>c</w:t>
      </w:r>
      <w:r w:rsidR="00CE7D10">
        <w:rPr>
          <w:rFonts w:hint="eastAsia"/>
        </w:rPr>
        <w:t>)</w:t>
      </w:r>
      <w:r w:rsidR="004D3223" w:rsidRPr="004D3223">
        <w:rPr>
          <w:rFonts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4D1C93C" w14:textId="77777777" w:rsidR="00CE7D10" w:rsidRDefault="00585BBD" w:rsidP="00CE7D10">
      <w:pPr>
        <w:pStyle w:val="aa"/>
        <w:numPr>
          <w:ilvl w:val="0"/>
          <w:numId w:val="4"/>
        </w:numPr>
        <w:ind w:firstLineChars="0"/>
      </w:pPr>
      <w:r>
        <w:rPr>
          <w:noProof/>
        </w:rPr>
        <w:drawing>
          <wp:anchor distT="0" distB="0" distL="114300" distR="114300" simplePos="0" relativeHeight="251710976" behindDoc="0" locked="0" layoutInCell="1" allowOverlap="1" wp14:anchorId="2056A045" wp14:editId="14469313">
            <wp:simplePos x="0" y="0"/>
            <wp:positionH relativeFrom="column">
              <wp:posOffset>4358640</wp:posOffset>
            </wp:positionH>
            <wp:positionV relativeFrom="paragraph">
              <wp:posOffset>7620</wp:posOffset>
            </wp:positionV>
            <wp:extent cx="126632" cy="52060"/>
            <wp:effectExtent l="19050" t="38100" r="6985" b="43815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253298">
                      <a:off x="0" y="0"/>
                      <a:ext cx="126632" cy="5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4E0A">
        <w:rPr>
          <w:rFonts w:hint="eastAsia"/>
        </w:rPr>
        <w:t>效率高达</w:t>
      </w:r>
      <w:r w:rsidR="00D86CC0">
        <w:t>96</w:t>
      </w:r>
      <w:r w:rsidR="00CE7D10">
        <w:rPr>
          <w:rFonts w:hint="eastAsia"/>
        </w:rPr>
        <w:t>％</w:t>
      </w:r>
      <w:r w:rsidR="005410DA">
        <w:rPr>
          <w:rFonts w:hint="eastAsia"/>
        </w:rPr>
        <w:t>以上</w:t>
      </w:r>
    </w:p>
    <w:p w14:paraId="1F21BB4C" w14:textId="77777777" w:rsidR="00AF4C4E" w:rsidRDefault="00AF4C4E" w:rsidP="00CE7D10">
      <w:pPr>
        <w:pStyle w:val="aa"/>
        <w:numPr>
          <w:ilvl w:val="0"/>
          <w:numId w:val="4"/>
        </w:numPr>
        <w:ind w:firstLineChars="0"/>
      </w:pPr>
      <w:r w:rsidRPr="00CA1F90">
        <w:rPr>
          <w:rFonts w:hint="eastAsia"/>
        </w:rPr>
        <w:t>具有</w:t>
      </w:r>
      <w:r w:rsidRPr="00CA1F90">
        <w:rPr>
          <w:rFonts w:hint="eastAsia"/>
        </w:rPr>
        <w:t>MPPT</w:t>
      </w:r>
      <w:r w:rsidRPr="00CA1F90">
        <w:rPr>
          <w:rFonts w:hint="eastAsia"/>
        </w:rPr>
        <w:t>功能，跟踪效率大于</w:t>
      </w:r>
      <w:r w:rsidRPr="00CA1F90">
        <w:rPr>
          <w:rFonts w:hint="eastAsia"/>
        </w:rPr>
        <w:t>99%</w:t>
      </w:r>
    </w:p>
    <w:p w14:paraId="6C1B046F" w14:textId="77777777" w:rsidR="00FC743C" w:rsidRDefault="00FC743C" w:rsidP="00FC743C">
      <w:pPr>
        <w:pStyle w:val="aa"/>
        <w:numPr>
          <w:ilvl w:val="0"/>
          <w:numId w:val="4"/>
        </w:numPr>
        <w:ind w:firstLineChars="0"/>
      </w:pPr>
      <w:r>
        <w:rPr>
          <w:rFonts w:hint="eastAsia"/>
        </w:rPr>
        <w:t>体积小，功率密度高</w:t>
      </w:r>
    </w:p>
    <w:p w14:paraId="63860E82" w14:textId="77777777" w:rsidR="00CE7D10" w:rsidRDefault="00186006" w:rsidP="00CE7D10">
      <w:pPr>
        <w:pStyle w:val="aa"/>
        <w:numPr>
          <w:ilvl w:val="0"/>
          <w:numId w:val="4"/>
        </w:numPr>
        <w:ind w:firstLineChars="0"/>
      </w:pPr>
      <w:proofErr w:type="gramStart"/>
      <w:r>
        <w:rPr>
          <w:rFonts w:hint="eastAsia"/>
        </w:rPr>
        <w:t>自主均流设计</w:t>
      </w:r>
      <w:proofErr w:type="gramEnd"/>
    </w:p>
    <w:p w14:paraId="28E7788E" w14:textId="77777777" w:rsidR="002A17D6" w:rsidRDefault="00144083" w:rsidP="0094492B">
      <w:pPr>
        <w:pStyle w:val="aa"/>
        <w:numPr>
          <w:ilvl w:val="0"/>
          <w:numId w:val="4"/>
        </w:numPr>
        <w:ind w:firstLineChars="0"/>
      </w:pPr>
      <w:r>
        <w:rPr>
          <w:rFonts w:hint="eastAsia"/>
        </w:rPr>
        <w:t>智能控制</w:t>
      </w:r>
    </w:p>
    <w:p w14:paraId="5308A591" w14:textId="77777777" w:rsidR="009325F6" w:rsidRDefault="009325F6" w:rsidP="009325F6">
      <w:pPr>
        <w:pStyle w:val="aa"/>
        <w:ind w:left="840" w:firstLineChars="0" w:firstLine="0"/>
      </w:pPr>
    </w:p>
    <w:tbl>
      <w:tblPr>
        <w:tblStyle w:val="a9"/>
        <w:tblW w:w="11023" w:type="dxa"/>
        <w:tblLayout w:type="fixed"/>
        <w:tblLook w:val="04A0" w:firstRow="1" w:lastRow="0" w:firstColumn="1" w:lastColumn="0" w:noHBand="0" w:noVBand="1"/>
      </w:tblPr>
      <w:tblGrid>
        <w:gridCol w:w="2093"/>
        <w:gridCol w:w="3827"/>
        <w:gridCol w:w="1276"/>
        <w:gridCol w:w="1276"/>
        <w:gridCol w:w="1275"/>
        <w:gridCol w:w="1276"/>
      </w:tblGrid>
      <w:tr w:rsidR="00543028" w14:paraId="4B02FF6E" w14:textId="77777777" w:rsidTr="009E571A">
        <w:tc>
          <w:tcPr>
            <w:tcW w:w="11023" w:type="dxa"/>
            <w:gridSpan w:val="6"/>
            <w:shd w:val="clear" w:color="auto" w:fill="00B0F0"/>
          </w:tcPr>
          <w:p w14:paraId="0DC49E8B" w14:textId="77777777" w:rsidR="00543028" w:rsidRDefault="00FA7E86" w:rsidP="00FF4383">
            <w:r>
              <w:rPr>
                <w:rFonts w:ascii="黑体" w:eastAsia="黑体" w:hAnsi="黑体" w:hint="eastAsia"/>
                <w:sz w:val="24"/>
                <w:szCs w:val="24"/>
              </w:rPr>
              <w:t>工作</w:t>
            </w:r>
            <w:r w:rsidR="00543028">
              <w:rPr>
                <w:rFonts w:ascii="黑体" w:eastAsia="黑体" w:hAnsi="黑体" w:hint="eastAsia"/>
                <w:sz w:val="24"/>
                <w:szCs w:val="24"/>
              </w:rPr>
              <w:t>环境条件</w:t>
            </w:r>
          </w:p>
        </w:tc>
      </w:tr>
      <w:tr w:rsidR="00543028" w:rsidRPr="000C4FEF" w14:paraId="1761ECEB" w14:textId="77777777" w:rsidTr="009E571A">
        <w:tc>
          <w:tcPr>
            <w:tcW w:w="2093" w:type="dxa"/>
          </w:tcPr>
          <w:p w14:paraId="4D0DFCFF" w14:textId="77777777" w:rsidR="00543028" w:rsidRPr="000C4FEF" w:rsidRDefault="0054302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指标</w:t>
            </w:r>
          </w:p>
        </w:tc>
        <w:tc>
          <w:tcPr>
            <w:tcW w:w="3827" w:type="dxa"/>
          </w:tcPr>
          <w:p w14:paraId="2CAF9AE7" w14:textId="77777777" w:rsidR="00543028" w:rsidRPr="000C4FEF" w:rsidRDefault="0054302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条件</w:t>
            </w:r>
          </w:p>
        </w:tc>
        <w:tc>
          <w:tcPr>
            <w:tcW w:w="1276" w:type="dxa"/>
          </w:tcPr>
          <w:p w14:paraId="67D668B5" w14:textId="77777777" w:rsidR="00543028" w:rsidRPr="000C4FEF" w:rsidRDefault="0054302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最小</w:t>
            </w:r>
          </w:p>
        </w:tc>
        <w:tc>
          <w:tcPr>
            <w:tcW w:w="1276" w:type="dxa"/>
          </w:tcPr>
          <w:p w14:paraId="277BCAF6" w14:textId="77777777" w:rsidR="00543028" w:rsidRPr="000C4FEF" w:rsidRDefault="0054302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典型</w:t>
            </w:r>
          </w:p>
        </w:tc>
        <w:tc>
          <w:tcPr>
            <w:tcW w:w="1275" w:type="dxa"/>
          </w:tcPr>
          <w:p w14:paraId="532605B9" w14:textId="77777777" w:rsidR="00543028" w:rsidRPr="000C4FEF" w:rsidRDefault="0054302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最大</w:t>
            </w:r>
          </w:p>
        </w:tc>
        <w:tc>
          <w:tcPr>
            <w:tcW w:w="1276" w:type="dxa"/>
          </w:tcPr>
          <w:p w14:paraId="74B6798C" w14:textId="77777777" w:rsidR="00543028" w:rsidRPr="000C4FEF" w:rsidRDefault="0054302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单位</w:t>
            </w:r>
          </w:p>
        </w:tc>
      </w:tr>
      <w:tr w:rsidR="00543028" w:rsidRPr="000C4FEF" w14:paraId="4090301A" w14:textId="77777777" w:rsidTr="009E571A">
        <w:tc>
          <w:tcPr>
            <w:tcW w:w="2093" w:type="dxa"/>
          </w:tcPr>
          <w:p w14:paraId="22CAACFE" w14:textId="77777777" w:rsidR="00543028" w:rsidRPr="000C4FEF" w:rsidRDefault="00543028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温度</w:t>
            </w:r>
          </w:p>
        </w:tc>
        <w:tc>
          <w:tcPr>
            <w:tcW w:w="3827" w:type="dxa"/>
          </w:tcPr>
          <w:p w14:paraId="545B59E6" w14:textId="77777777" w:rsidR="00543028" w:rsidRPr="000C4FEF" w:rsidRDefault="003F4C09" w:rsidP="00B6035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45</w:t>
            </w:r>
            <w:r w:rsidR="00300E67" w:rsidRPr="00300E67">
              <w:rPr>
                <w:rFonts w:asciiTheme="minorEastAsia" w:eastAsiaTheme="minorEastAsia" w:hAnsiTheme="minorEastAsia" w:hint="eastAsia"/>
              </w:rPr>
              <w:t>℃~75℃</w:t>
            </w:r>
            <w:proofErr w:type="gramStart"/>
            <w:r w:rsidR="00300E67" w:rsidRPr="00300E67">
              <w:rPr>
                <w:rFonts w:asciiTheme="minorEastAsia" w:eastAsiaTheme="minorEastAsia" w:hAnsiTheme="minorEastAsia" w:hint="eastAsia"/>
              </w:rPr>
              <w:t>降容输出</w:t>
            </w:r>
            <w:proofErr w:type="gramEnd"/>
          </w:p>
        </w:tc>
        <w:tc>
          <w:tcPr>
            <w:tcW w:w="1276" w:type="dxa"/>
          </w:tcPr>
          <w:p w14:paraId="4F94AD49" w14:textId="77777777" w:rsidR="00543028" w:rsidRPr="000C4FEF" w:rsidRDefault="00D8319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-4</w:t>
            </w:r>
            <w:r w:rsidR="00543028" w:rsidRPr="000C4FEF">
              <w:rPr>
                <w:rFonts w:asciiTheme="minorEastAsia" w:eastAsiaTheme="minorEastAsia" w:hAnsiTheme="minorEastAsia" w:hint="eastAsia"/>
              </w:rPr>
              <w:t>0</w:t>
            </w:r>
          </w:p>
        </w:tc>
        <w:tc>
          <w:tcPr>
            <w:tcW w:w="1276" w:type="dxa"/>
          </w:tcPr>
          <w:p w14:paraId="15C8B678" w14:textId="77777777" w:rsidR="00543028" w:rsidRPr="000C4FEF" w:rsidRDefault="00B1708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75" w:type="dxa"/>
          </w:tcPr>
          <w:p w14:paraId="500CD11D" w14:textId="77777777" w:rsidR="00543028" w:rsidRPr="000C4FEF" w:rsidRDefault="00EA02BB" w:rsidP="00FF43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75</w:t>
            </w:r>
          </w:p>
        </w:tc>
        <w:tc>
          <w:tcPr>
            <w:tcW w:w="1276" w:type="dxa"/>
          </w:tcPr>
          <w:p w14:paraId="16BF363B" w14:textId="77777777" w:rsidR="00543028" w:rsidRPr="000C4FEF" w:rsidRDefault="0054302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℃</w:t>
            </w:r>
          </w:p>
        </w:tc>
      </w:tr>
      <w:tr w:rsidR="00543028" w:rsidRPr="000C4FEF" w14:paraId="14651F82" w14:textId="77777777" w:rsidTr="009E571A">
        <w:tc>
          <w:tcPr>
            <w:tcW w:w="2093" w:type="dxa"/>
          </w:tcPr>
          <w:p w14:paraId="769237E6" w14:textId="77777777" w:rsidR="00543028" w:rsidRPr="000C4FEF" w:rsidRDefault="00543028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湿度</w:t>
            </w:r>
          </w:p>
        </w:tc>
        <w:tc>
          <w:tcPr>
            <w:tcW w:w="3827" w:type="dxa"/>
          </w:tcPr>
          <w:p w14:paraId="62776651" w14:textId="77777777" w:rsidR="00543028" w:rsidRPr="000C4FEF" w:rsidRDefault="00543028" w:rsidP="00FF4383">
            <w:pPr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无凝露</w:t>
            </w:r>
          </w:p>
        </w:tc>
        <w:tc>
          <w:tcPr>
            <w:tcW w:w="1276" w:type="dxa"/>
          </w:tcPr>
          <w:p w14:paraId="199D23B2" w14:textId="77777777" w:rsidR="00543028" w:rsidRPr="000C4FEF" w:rsidRDefault="00FC743C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276" w:type="dxa"/>
          </w:tcPr>
          <w:p w14:paraId="3C6F1737" w14:textId="77777777" w:rsidR="00543028" w:rsidRPr="000C4FEF" w:rsidRDefault="00B1708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75" w:type="dxa"/>
          </w:tcPr>
          <w:p w14:paraId="0CDA71A0" w14:textId="77777777" w:rsidR="00543028" w:rsidRPr="000C4FEF" w:rsidRDefault="00D8319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90</w:t>
            </w:r>
          </w:p>
        </w:tc>
        <w:tc>
          <w:tcPr>
            <w:tcW w:w="1276" w:type="dxa"/>
          </w:tcPr>
          <w:p w14:paraId="3345B608" w14:textId="77777777" w:rsidR="00543028" w:rsidRPr="000C4FEF" w:rsidRDefault="0054302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%</w:t>
            </w:r>
          </w:p>
        </w:tc>
      </w:tr>
      <w:tr w:rsidR="00543028" w:rsidRPr="000C4FEF" w14:paraId="39BE4D9C" w14:textId="77777777" w:rsidTr="009E571A">
        <w:tc>
          <w:tcPr>
            <w:tcW w:w="2093" w:type="dxa"/>
          </w:tcPr>
          <w:p w14:paraId="06768676" w14:textId="77777777" w:rsidR="00543028" w:rsidRPr="000C4FEF" w:rsidRDefault="00543028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海拔高度</w:t>
            </w:r>
          </w:p>
        </w:tc>
        <w:tc>
          <w:tcPr>
            <w:tcW w:w="3827" w:type="dxa"/>
          </w:tcPr>
          <w:p w14:paraId="0C11143E" w14:textId="77777777" w:rsidR="00543028" w:rsidRPr="000C4FEF" w:rsidRDefault="005405A3" w:rsidP="00FF4383">
            <w:pPr>
              <w:rPr>
                <w:rFonts w:asciiTheme="minorEastAsia" w:eastAsiaTheme="minorEastAsia" w:hAnsiTheme="minorEastAsia"/>
              </w:rPr>
            </w:pPr>
            <w:r w:rsidRPr="005405A3">
              <w:rPr>
                <w:rFonts w:asciiTheme="minorEastAsia" w:eastAsiaTheme="minorEastAsia" w:hAnsiTheme="minorEastAsia" w:hint="eastAsia"/>
              </w:rPr>
              <w:t>海拔2000~5000M，每200M温度降低1℃</w:t>
            </w:r>
          </w:p>
        </w:tc>
        <w:tc>
          <w:tcPr>
            <w:tcW w:w="1276" w:type="dxa"/>
          </w:tcPr>
          <w:p w14:paraId="06424AEB" w14:textId="77777777" w:rsidR="00543028" w:rsidRPr="000C4FEF" w:rsidRDefault="003F4C09" w:rsidP="00FF43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-10</w:t>
            </w:r>
            <w:r w:rsidR="00543028" w:rsidRPr="000C4FEF">
              <w:rPr>
                <w:rFonts w:asciiTheme="minorEastAsia" w:eastAsiaTheme="minorEastAsia" w:hAnsiTheme="minorEastAsia" w:hint="eastAsia"/>
              </w:rPr>
              <w:t>0</w:t>
            </w:r>
          </w:p>
        </w:tc>
        <w:tc>
          <w:tcPr>
            <w:tcW w:w="1276" w:type="dxa"/>
          </w:tcPr>
          <w:p w14:paraId="3840DC48" w14:textId="77777777" w:rsidR="00543028" w:rsidRPr="000C4FEF" w:rsidRDefault="005405A3" w:rsidP="00FF43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-</w:t>
            </w:r>
          </w:p>
        </w:tc>
        <w:tc>
          <w:tcPr>
            <w:tcW w:w="1275" w:type="dxa"/>
          </w:tcPr>
          <w:p w14:paraId="2B4F97DD" w14:textId="77777777" w:rsidR="00543028" w:rsidRPr="000C4FEF" w:rsidRDefault="005405A3" w:rsidP="00FF43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5000</w:t>
            </w:r>
          </w:p>
        </w:tc>
        <w:tc>
          <w:tcPr>
            <w:tcW w:w="1276" w:type="dxa"/>
          </w:tcPr>
          <w:p w14:paraId="2781CDBB" w14:textId="77777777" w:rsidR="00543028" w:rsidRPr="000C4FEF" w:rsidRDefault="0053481D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/>
              </w:rPr>
              <w:t>M</w:t>
            </w:r>
          </w:p>
        </w:tc>
      </w:tr>
      <w:tr w:rsidR="00FA7E86" w:rsidRPr="000C4FEF" w14:paraId="3406F942" w14:textId="77777777" w:rsidTr="009D5073">
        <w:trPr>
          <w:trHeight w:val="380"/>
        </w:trPr>
        <w:tc>
          <w:tcPr>
            <w:tcW w:w="2093" w:type="dxa"/>
          </w:tcPr>
          <w:p w14:paraId="54B428DF" w14:textId="77777777" w:rsidR="00FA7E86" w:rsidRPr="000C4FEF" w:rsidRDefault="00FA7E86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振动</w:t>
            </w:r>
          </w:p>
        </w:tc>
        <w:tc>
          <w:tcPr>
            <w:tcW w:w="8930" w:type="dxa"/>
            <w:gridSpan w:val="5"/>
          </w:tcPr>
          <w:p w14:paraId="1E90CCA1" w14:textId="77777777" w:rsidR="00FA7E86" w:rsidRPr="000C4FEF" w:rsidRDefault="00FA7E86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(10~55)Hz、0.35mm正弦波</w:t>
            </w:r>
          </w:p>
        </w:tc>
      </w:tr>
      <w:tr w:rsidR="00FA7E86" w:rsidRPr="000C4FEF" w14:paraId="3B54BC91" w14:textId="77777777" w:rsidTr="009E571A">
        <w:tc>
          <w:tcPr>
            <w:tcW w:w="2093" w:type="dxa"/>
          </w:tcPr>
          <w:p w14:paraId="0A95185F" w14:textId="77777777" w:rsidR="00FA7E86" w:rsidRPr="000C4FEF" w:rsidRDefault="00FA7E86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冲击</w:t>
            </w:r>
          </w:p>
        </w:tc>
        <w:tc>
          <w:tcPr>
            <w:tcW w:w="8930" w:type="dxa"/>
            <w:gridSpan w:val="5"/>
          </w:tcPr>
          <w:p w14:paraId="14D49B41" w14:textId="77777777" w:rsidR="00FA7E86" w:rsidRPr="000C4FEF" w:rsidRDefault="00FA7E86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150m/s2、11ms</w:t>
            </w:r>
          </w:p>
        </w:tc>
      </w:tr>
    </w:tbl>
    <w:p w14:paraId="3CD2EA1B" w14:textId="77777777" w:rsidR="00543028" w:rsidRPr="000C4FEF" w:rsidRDefault="00543028" w:rsidP="0094492B">
      <w:pPr>
        <w:rPr>
          <w:rFonts w:asciiTheme="minorEastAsia" w:eastAsiaTheme="minorEastAsia" w:hAnsiTheme="minorEastAsia"/>
        </w:rPr>
      </w:pPr>
    </w:p>
    <w:tbl>
      <w:tblPr>
        <w:tblStyle w:val="a9"/>
        <w:tblW w:w="11023" w:type="dxa"/>
        <w:tblLook w:val="04A0" w:firstRow="1" w:lastRow="0" w:firstColumn="1" w:lastColumn="0" w:noHBand="0" w:noVBand="1"/>
      </w:tblPr>
      <w:tblGrid>
        <w:gridCol w:w="2046"/>
        <w:gridCol w:w="3732"/>
        <w:gridCol w:w="1257"/>
        <w:gridCol w:w="1251"/>
        <w:gridCol w:w="1256"/>
        <w:gridCol w:w="1481"/>
      </w:tblGrid>
      <w:tr w:rsidR="008E625E" w14:paraId="00D93A86" w14:textId="77777777" w:rsidTr="009E571A">
        <w:tc>
          <w:tcPr>
            <w:tcW w:w="11023" w:type="dxa"/>
            <w:gridSpan w:val="6"/>
            <w:shd w:val="clear" w:color="auto" w:fill="00B0F0"/>
          </w:tcPr>
          <w:p w14:paraId="026BE913" w14:textId="77777777" w:rsidR="008E625E" w:rsidRDefault="008E625E" w:rsidP="008E625E">
            <w:r w:rsidRPr="008E625E">
              <w:rPr>
                <w:rFonts w:ascii="黑体" w:eastAsia="黑体" w:hAnsi="黑体" w:hint="eastAsia"/>
                <w:sz w:val="24"/>
                <w:szCs w:val="24"/>
              </w:rPr>
              <w:t>输入</w:t>
            </w:r>
            <w:r w:rsidR="00784E0A">
              <w:rPr>
                <w:rFonts w:ascii="黑体" w:eastAsia="黑体" w:hAnsi="黑体" w:hint="eastAsia"/>
                <w:sz w:val="24"/>
                <w:szCs w:val="24"/>
              </w:rPr>
              <w:t>特性</w:t>
            </w:r>
          </w:p>
        </w:tc>
      </w:tr>
      <w:tr w:rsidR="008E625E" w14:paraId="1B865381" w14:textId="77777777" w:rsidTr="009E571A">
        <w:tc>
          <w:tcPr>
            <w:tcW w:w="2046" w:type="dxa"/>
          </w:tcPr>
          <w:p w14:paraId="28A6D823" w14:textId="77777777" w:rsidR="008E625E" w:rsidRPr="000C4FEF" w:rsidRDefault="008E625E" w:rsidP="008E625E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指标</w:t>
            </w:r>
          </w:p>
        </w:tc>
        <w:tc>
          <w:tcPr>
            <w:tcW w:w="3732" w:type="dxa"/>
          </w:tcPr>
          <w:p w14:paraId="23BE7CB2" w14:textId="77777777" w:rsidR="008E625E" w:rsidRPr="000C4FEF" w:rsidRDefault="008E625E" w:rsidP="008E625E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条件</w:t>
            </w:r>
          </w:p>
        </w:tc>
        <w:tc>
          <w:tcPr>
            <w:tcW w:w="1257" w:type="dxa"/>
          </w:tcPr>
          <w:p w14:paraId="5DC27205" w14:textId="77777777" w:rsidR="008E625E" w:rsidRPr="000C4FEF" w:rsidRDefault="008E625E" w:rsidP="008E625E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最小</w:t>
            </w:r>
          </w:p>
        </w:tc>
        <w:tc>
          <w:tcPr>
            <w:tcW w:w="1251" w:type="dxa"/>
          </w:tcPr>
          <w:p w14:paraId="079D189A" w14:textId="77777777" w:rsidR="008E625E" w:rsidRPr="000C4FEF" w:rsidRDefault="008E625E" w:rsidP="008E625E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典型</w:t>
            </w:r>
          </w:p>
        </w:tc>
        <w:tc>
          <w:tcPr>
            <w:tcW w:w="1256" w:type="dxa"/>
          </w:tcPr>
          <w:p w14:paraId="30C58198" w14:textId="77777777" w:rsidR="008E625E" w:rsidRPr="000C4FEF" w:rsidRDefault="008E625E" w:rsidP="008E625E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最大</w:t>
            </w:r>
          </w:p>
        </w:tc>
        <w:tc>
          <w:tcPr>
            <w:tcW w:w="1481" w:type="dxa"/>
          </w:tcPr>
          <w:p w14:paraId="24098028" w14:textId="77777777" w:rsidR="008E625E" w:rsidRPr="000C4FEF" w:rsidRDefault="008E625E" w:rsidP="008E625E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单位</w:t>
            </w:r>
          </w:p>
        </w:tc>
      </w:tr>
      <w:tr w:rsidR="00186006" w14:paraId="6C0C2666" w14:textId="77777777" w:rsidTr="009E571A">
        <w:tc>
          <w:tcPr>
            <w:tcW w:w="2046" w:type="dxa"/>
            <w:vMerge w:val="restart"/>
          </w:tcPr>
          <w:p w14:paraId="0B3E2E98" w14:textId="77777777" w:rsidR="00186006" w:rsidRPr="000C4FEF" w:rsidRDefault="00186006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输入电压允许范围</w:t>
            </w:r>
          </w:p>
        </w:tc>
        <w:tc>
          <w:tcPr>
            <w:tcW w:w="3732" w:type="dxa"/>
          </w:tcPr>
          <w:p w14:paraId="6B8E2F91" w14:textId="77777777" w:rsidR="00186006" w:rsidRPr="000C4FEF" w:rsidRDefault="00186006" w:rsidP="008E625E">
            <w:pPr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满载</w:t>
            </w:r>
          </w:p>
        </w:tc>
        <w:tc>
          <w:tcPr>
            <w:tcW w:w="1257" w:type="dxa"/>
          </w:tcPr>
          <w:p w14:paraId="48C3D047" w14:textId="77777777" w:rsidR="00186006" w:rsidRPr="000C4FEF" w:rsidRDefault="00186006" w:rsidP="0018600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201</w:t>
            </w:r>
          </w:p>
        </w:tc>
        <w:tc>
          <w:tcPr>
            <w:tcW w:w="1251" w:type="dxa"/>
          </w:tcPr>
          <w:p w14:paraId="1B19FE59" w14:textId="77777777" w:rsidR="00186006" w:rsidRPr="000C4FEF" w:rsidRDefault="00186006" w:rsidP="0094492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-</w:t>
            </w:r>
          </w:p>
        </w:tc>
        <w:tc>
          <w:tcPr>
            <w:tcW w:w="1256" w:type="dxa"/>
          </w:tcPr>
          <w:p w14:paraId="4F3F6BE8" w14:textId="77777777" w:rsidR="00186006" w:rsidRPr="000C4FEF" w:rsidRDefault="00186006" w:rsidP="0094492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400</w:t>
            </w:r>
          </w:p>
        </w:tc>
        <w:tc>
          <w:tcPr>
            <w:tcW w:w="1481" w:type="dxa"/>
          </w:tcPr>
          <w:p w14:paraId="4F1B7960" w14:textId="77777777" w:rsidR="00186006" w:rsidRPr="000C4FEF" w:rsidRDefault="00186006" w:rsidP="0094492B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V</w:t>
            </w:r>
            <w:r>
              <w:rPr>
                <w:rFonts w:asciiTheme="minorEastAsia" w:eastAsiaTheme="minorEastAsia" w:hAnsiTheme="minorEastAsia" w:hint="eastAsia"/>
              </w:rPr>
              <w:t>dc</w:t>
            </w:r>
          </w:p>
        </w:tc>
      </w:tr>
      <w:tr w:rsidR="00186006" w14:paraId="26EEFDF0" w14:textId="77777777" w:rsidTr="009E571A">
        <w:tc>
          <w:tcPr>
            <w:tcW w:w="2046" w:type="dxa"/>
            <w:vMerge/>
          </w:tcPr>
          <w:p w14:paraId="2929FEAF" w14:textId="77777777" w:rsidR="00186006" w:rsidRPr="000C4FEF" w:rsidRDefault="00186006" w:rsidP="000C4F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32" w:type="dxa"/>
          </w:tcPr>
          <w:p w14:paraId="4B1C3B24" w14:textId="77777777" w:rsidR="00186006" w:rsidRPr="000C4FEF" w:rsidRDefault="003821D4" w:rsidP="008E625E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0C4FEF">
              <w:rPr>
                <w:rFonts w:asciiTheme="minorEastAsia" w:eastAsiaTheme="minorEastAsia" w:hAnsiTheme="minorEastAsia" w:hint="eastAsia"/>
              </w:rPr>
              <w:t>降载</w:t>
            </w:r>
            <w:proofErr w:type="gramEnd"/>
          </w:p>
        </w:tc>
        <w:tc>
          <w:tcPr>
            <w:tcW w:w="1257" w:type="dxa"/>
          </w:tcPr>
          <w:p w14:paraId="1515BD6E" w14:textId="77777777" w:rsidR="00186006" w:rsidRDefault="009D5073" w:rsidP="0018600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90</w:t>
            </w:r>
          </w:p>
        </w:tc>
        <w:tc>
          <w:tcPr>
            <w:tcW w:w="1251" w:type="dxa"/>
          </w:tcPr>
          <w:p w14:paraId="7E10E745" w14:textId="77777777" w:rsidR="00186006" w:rsidRDefault="00186006" w:rsidP="0094492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56" w:type="dxa"/>
          </w:tcPr>
          <w:p w14:paraId="698538C0" w14:textId="77777777" w:rsidR="00186006" w:rsidRDefault="00186006" w:rsidP="0094492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200</w:t>
            </w:r>
          </w:p>
        </w:tc>
        <w:tc>
          <w:tcPr>
            <w:tcW w:w="1481" w:type="dxa"/>
          </w:tcPr>
          <w:p w14:paraId="36DF132A" w14:textId="77777777" w:rsidR="00186006" w:rsidRPr="000C4FEF" w:rsidRDefault="00186006" w:rsidP="0094492B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V</w:t>
            </w:r>
            <w:r>
              <w:rPr>
                <w:rFonts w:asciiTheme="minorEastAsia" w:eastAsiaTheme="minorEastAsia" w:hAnsiTheme="minorEastAsia" w:hint="eastAsia"/>
              </w:rPr>
              <w:t>dc</w:t>
            </w:r>
          </w:p>
        </w:tc>
      </w:tr>
      <w:tr w:rsidR="00B17088" w14:paraId="76818831" w14:textId="77777777" w:rsidTr="009E571A">
        <w:tc>
          <w:tcPr>
            <w:tcW w:w="2046" w:type="dxa"/>
          </w:tcPr>
          <w:p w14:paraId="3990A532" w14:textId="77777777" w:rsidR="00B17088" w:rsidRPr="000C4FEF" w:rsidRDefault="00B17088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输入</w:t>
            </w:r>
            <w:r w:rsidR="00EA02BB">
              <w:rPr>
                <w:rFonts w:asciiTheme="minorEastAsia" w:eastAsiaTheme="minorEastAsia" w:hAnsiTheme="minorEastAsia" w:hint="eastAsia"/>
              </w:rPr>
              <w:t>电流</w:t>
            </w:r>
          </w:p>
        </w:tc>
        <w:tc>
          <w:tcPr>
            <w:tcW w:w="3732" w:type="dxa"/>
          </w:tcPr>
          <w:p w14:paraId="7D1E542A" w14:textId="77777777" w:rsidR="00B17088" w:rsidRPr="000C4FEF" w:rsidRDefault="00B17088" w:rsidP="008E625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7" w:type="dxa"/>
          </w:tcPr>
          <w:p w14:paraId="0F8FC9C5" w14:textId="77777777" w:rsidR="00B17088" w:rsidRPr="000C4FEF" w:rsidRDefault="00EA02BB" w:rsidP="0094492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51" w:type="dxa"/>
          </w:tcPr>
          <w:p w14:paraId="1A3C3D72" w14:textId="77777777" w:rsidR="00B17088" w:rsidRPr="000C4FEF" w:rsidRDefault="00EA02BB" w:rsidP="0094492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56" w:type="dxa"/>
          </w:tcPr>
          <w:p w14:paraId="140DFEB5" w14:textId="77777777" w:rsidR="00B17088" w:rsidRPr="000C4FEF" w:rsidRDefault="003F4C09" w:rsidP="009D507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27</w:t>
            </w:r>
          </w:p>
        </w:tc>
        <w:tc>
          <w:tcPr>
            <w:tcW w:w="1481" w:type="dxa"/>
          </w:tcPr>
          <w:p w14:paraId="77F11362" w14:textId="77777777" w:rsidR="00B17088" w:rsidRPr="000C4FEF" w:rsidRDefault="00EA02BB" w:rsidP="0094492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A</w:t>
            </w:r>
          </w:p>
        </w:tc>
      </w:tr>
    </w:tbl>
    <w:p w14:paraId="6252A7B9" w14:textId="77777777" w:rsidR="00784E0A" w:rsidRDefault="00784E0A"/>
    <w:tbl>
      <w:tblPr>
        <w:tblStyle w:val="a9"/>
        <w:tblW w:w="11023" w:type="dxa"/>
        <w:tblLook w:val="04A0" w:firstRow="1" w:lastRow="0" w:firstColumn="1" w:lastColumn="0" w:noHBand="0" w:noVBand="1"/>
      </w:tblPr>
      <w:tblGrid>
        <w:gridCol w:w="2044"/>
        <w:gridCol w:w="3729"/>
        <w:gridCol w:w="1252"/>
        <w:gridCol w:w="1258"/>
        <w:gridCol w:w="1257"/>
        <w:gridCol w:w="1483"/>
      </w:tblGrid>
      <w:tr w:rsidR="00784E0A" w14:paraId="5531E5F4" w14:textId="77777777" w:rsidTr="009E571A">
        <w:tc>
          <w:tcPr>
            <w:tcW w:w="11023" w:type="dxa"/>
            <w:gridSpan w:val="6"/>
            <w:shd w:val="clear" w:color="auto" w:fill="00B0F0"/>
          </w:tcPr>
          <w:p w14:paraId="17F96204" w14:textId="77777777" w:rsidR="00784E0A" w:rsidRDefault="00784E0A" w:rsidP="00C648B8">
            <w:r>
              <w:rPr>
                <w:rFonts w:ascii="黑体" w:eastAsia="黑体" w:hAnsi="黑体" w:hint="eastAsia"/>
                <w:sz w:val="24"/>
                <w:szCs w:val="24"/>
              </w:rPr>
              <w:t>输出特性</w:t>
            </w:r>
          </w:p>
        </w:tc>
      </w:tr>
      <w:tr w:rsidR="00C648B8" w14:paraId="027FC8EF" w14:textId="77777777" w:rsidTr="009E571A">
        <w:tc>
          <w:tcPr>
            <w:tcW w:w="2044" w:type="dxa"/>
          </w:tcPr>
          <w:p w14:paraId="764FABD0" w14:textId="77777777" w:rsidR="00C648B8" w:rsidRPr="000C4FEF" w:rsidRDefault="00C648B8" w:rsidP="00C648B8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指标</w:t>
            </w:r>
          </w:p>
        </w:tc>
        <w:tc>
          <w:tcPr>
            <w:tcW w:w="3729" w:type="dxa"/>
          </w:tcPr>
          <w:p w14:paraId="697F3329" w14:textId="77777777" w:rsidR="00C648B8" w:rsidRPr="000C4FEF" w:rsidRDefault="00C648B8" w:rsidP="00C648B8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条件</w:t>
            </w:r>
          </w:p>
        </w:tc>
        <w:tc>
          <w:tcPr>
            <w:tcW w:w="1252" w:type="dxa"/>
          </w:tcPr>
          <w:p w14:paraId="4FDA9B9D" w14:textId="77777777" w:rsidR="00C648B8" w:rsidRPr="000C4FEF" w:rsidRDefault="00C648B8" w:rsidP="00C648B8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最小</w:t>
            </w:r>
          </w:p>
        </w:tc>
        <w:tc>
          <w:tcPr>
            <w:tcW w:w="1258" w:type="dxa"/>
          </w:tcPr>
          <w:p w14:paraId="1090A935" w14:textId="77777777" w:rsidR="00C648B8" w:rsidRPr="000C4FEF" w:rsidRDefault="00C648B8" w:rsidP="00C648B8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典型</w:t>
            </w:r>
          </w:p>
        </w:tc>
        <w:tc>
          <w:tcPr>
            <w:tcW w:w="1257" w:type="dxa"/>
          </w:tcPr>
          <w:p w14:paraId="18B8218F" w14:textId="77777777" w:rsidR="00C648B8" w:rsidRPr="000C4FEF" w:rsidRDefault="00C648B8" w:rsidP="00C648B8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最大</w:t>
            </w:r>
          </w:p>
        </w:tc>
        <w:tc>
          <w:tcPr>
            <w:tcW w:w="1483" w:type="dxa"/>
          </w:tcPr>
          <w:p w14:paraId="6AEC337A" w14:textId="77777777" w:rsidR="00C648B8" w:rsidRPr="000C4FEF" w:rsidRDefault="00C648B8" w:rsidP="00C648B8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单位</w:t>
            </w:r>
          </w:p>
        </w:tc>
      </w:tr>
      <w:tr w:rsidR="00374271" w14:paraId="5FAAFA1E" w14:textId="77777777" w:rsidTr="009E571A">
        <w:tc>
          <w:tcPr>
            <w:tcW w:w="2044" w:type="dxa"/>
          </w:tcPr>
          <w:p w14:paraId="7B4C24CE" w14:textId="77777777" w:rsidR="00374271" w:rsidRPr="000C4FEF" w:rsidRDefault="00374271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输出电压</w:t>
            </w:r>
            <w:r w:rsidR="002A3513" w:rsidRPr="000C4FEF">
              <w:rPr>
                <w:rFonts w:asciiTheme="minorEastAsia" w:eastAsiaTheme="minorEastAsia" w:hAnsiTheme="minorEastAsia" w:hint="eastAsia"/>
              </w:rPr>
              <w:t>调节</w:t>
            </w:r>
            <w:r w:rsidRPr="000C4FEF">
              <w:rPr>
                <w:rFonts w:asciiTheme="minorEastAsia" w:eastAsiaTheme="minorEastAsia" w:hAnsiTheme="minorEastAsia" w:hint="eastAsia"/>
              </w:rPr>
              <w:t>范围</w:t>
            </w:r>
          </w:p>
        </w:tc>
        <w:tc>
          <w:tcPr>
            <w:tcW w:w="3729" w:type="dxa"/>
          </w:tcPr>
          <w:p w14:paraId="332CE495" w14:textId="77777777" w:rsidR="00374271" w:rsidRPr="000C4FEF" w:rsidRDefault="00374271" w:rsidP="00FF438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2" w:type="dxa"/>
          </w:tcPr>
          <w:p w14:paraId="5C49E857" w14:textId="77777777" w:rsidR="00374271" w:rsidRPr="000C4FEF" w:rsidRDefault="00D83198" w:rsidP="0074470C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4</w:t>
            </w:r>
            <w:r w:rsidR="0074470C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258" w:type="dxa"/>
          </w:tcPr>
          <w:p w14:paraId="1A6344FF" w14:textId="77777777" w:rsidR="00374271" w:rsidRPr="000C4FEF" w:rsidRDefault="00D8319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53.5</w:t>
            </w:r>
          </w:p>
        </w:tc>
        <w:tc>
          <w:tcPr>
            <w:tcW w:w="1257" w:type="dxa"/>
          </w:tcPr>
          <w:p w14:paraId="6D5AB9FC" w14:textId="77777777" w:rsidR="00374271" w:rsidRPr="000C4FEF" w:rsidRDefault="00D8319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58</w:t>
            </w:r>
          </w:p>
        </w:tc>
        <w:tc>
          <w:tcPr>
            <w:tcW w:w="1483" w:type="dxa"/>
          </w:tcPr>
          <w:p w14:paraId="4C9DE019" w14:textId="77777777" w:rsidR="00374271" w:rsidRPr="000C4FEF" w:rsidRDefault="00B1708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Vdc</w:t>
            </w:r>
          </w:p>
        </w:tc>
      </w:tr>
      <w:tr w:rsidR="00144083" w14:paraId="68C23B88" w14:textId="77777777" w:rsidTr="009E571A">
        <w:trPr>
          <w:trHeight w:val="271"/>
        </w:trPr>
        <w:tc>
          <w:tcPr>
            <w:tcW w:w="2044" w:type="dxa"/>
          </w:tcPr>
          <w:p w14:paraId="3D4A4556" w14:textId="77777777" w:rsidR="00144083" w:rsidRPr="000C4FEF" w:rsidRDefault="00144083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输出电流范围</w:t>
            </w:r>
          </w:p>
        </w:tc>
        <w:tc>
          <w:tcPr>
            <w:tcW w:w="3729" w:type="dxa"/>
          </w:tcPr>
          <w:p w14:paraId="6552D86B" w14:textId="77777777" w:rsidR="00144083" w:rsidRPr="000C4FEF" w:rsidRDefault="00144083" w:rsidP="00FF438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2" w:type="dxa"/>
          </w:tcPr>
          <w:p w14:paraId="36457B74" w14:textId="77777777" w:rsidR="00144083" w:rsidRPr="000C4FEF" w:rsidRDefault="005628F4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58" w:type="dxa"/>
          </w:tcPr>
          <w:p w14:paraId="229DF147" w14:textId="77777777" w:rsidR="00144083" w:rsidRPr="000C4FEF" w:rsidRDefault="003F4C09" w:rsidP="00FF43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75</w:t>
            </w:r>
          </w:p>
        </w:tc>
        <w:tc>
          <w:tcPr>
            <w:tcW w:w="1257" w:type="dxa"/>
          </w:tcPr>
          <w:p w14:paraId="203DE5FF" w14:textId="77777777" w:rsidR="00144083" w:rsidRPr="000C4FEF" w:rsidRDefault="003F4C09" w:rsidP="00FF43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81</w:t>
            </w:r>
            <w:r w:rsidR="00D86CC0">
              <w:rPr>
                <w:rFonts w:asciiTheme="minorEastAsia" w:eastAsiaTheme="minorEastAsia" w:hAnsiTheme="minorEastAsia"/>
              </w:rPr>
              <w:t>.2</w:t>
            </w:r>
          </w:p>
        </w:tc>
        <w:tc>
          <w:tcPr>
            <w:tcW w:w="1483" w:type="dxa"/>
          </w:tcPr>
          <w:p w14:paraId="01AD19C5" w14:textId="77777777" w:rsidR="00144083" w:rsidRPr="000C4FEF" w:rsidRDefault="00144083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A</w:t>
            </w:r>
          </w:p>
        </w:tc>
      </w:tr>
      <w:tr w:rsidR="005628F4" w14:paraId="1D9C14D2" w14:textId="77777777" w:rsidTr="009E571A">
        <w:trPr>
          <w:trHeight w:val="271"/>
        </w:trPr>
        <w:tc>
          <w:tcPr>
            <w:tcW w:w="2044" w:type="dxa"/>
          </w:tcPr>
          <w:p w14:paraId="7E72CD9C" w14:textId="77777777" w:rsidR="005628F4" w:rsidRPr="000C4FEF" w:rsidRDefault="005628F4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效率</w:t>
            </w:r>
          </w:p>
        </w:tc>
        <w:tc>
          <w:tcPr>
            <w:tcW w:w="3729" w:type="dxa"/>
          </w:tcPr>
          <w:p w14:paraId="1546DE86" w14:textId="77777777" w:rsidR="005628F4" w:rsidRPr="000C4FEF" w:rsidRDefault="0083090E" w:rsidP="00641E4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正常</w:t>
            </w:r>
            <w:r w:rsidR="00DD0958">
              <w:rPr>
                <w:rFonts w:asciiTheme="minorEastAsia" w:eastAsiaTheme="minorEastAsia" w:hAnsiTheme="minorEastAsia"/>
              </w:rPr>
              <w:t>工作条件下</w:t>
            </w:r>
          </w:p>
        </w:tc>
        <w:tc>
          <w:tcPr>
            <w:tcW w:w="1252" w:type="dxa"/>
          </w:tcPr>
          <w:p w14:paraId="5AD3701A" w14:textId="77777777" w:rsidR="005628F4" w:rsidRPr="000C4FEF" w:rsidRDefault="005628F4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58" w:type="dxa"/>
          </w:tcPr>
          <w:p w14:paraId="7C8082D6" w14:textId="77777777" w:rsidR="005628F4" w:rsidRPr="000C4FEF" w:rsidRDefault="00D86CC0" w:rsidP="00FF43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96</w:t>
            </w:r>
          </w:p>
        </w:tc>
        <w:tc>
          <w:tcPr>
            <w:tcW w:w="1257" w:type="dxa"/>
          </w:tcPr>
          <w:p w14:paraId="6928536F" w14:textId="77777777" w:rsidR="005628F4" w:rsidRPr="000C4FEF" w:rsidRDefault="007F7AB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483" w:type="dxa"/>
          </w:tcPr>
          <w:p w14:paraId="4B15C7BA" w14:textId="77777777" w:rsidR="005628F4" w:rsidRPr="000C4FEF" w:rsidRDefault="005628F4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%</w:t>
            </w:r>
          </w:p>
        </w:tc>
      </w:tr>
      <w:tr w:rsidR="003821D4" w14:paraId="71E54297" w14:textId="77777777" w:rsidTr="009E571A">
        <w:tc>
          <w:tcPr>
            <w:tcW w:w="2044" w:type="dxa"/>
            <w:vMerge w:val="restart"/>
          </w:tcPr>
          <w:p w14:paraId="07D7857F" w14:textId="77777777" w:rsidR="003821D4" w:rsidRPr="000C4FEF" w:rsidRDefault="003821D4" w:rsidP="003821D4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输出功率</w:t>
            </w:r>
          </w:p>
        </w:tc>
        <w:tc>
          <w:tcPr>
            <w:tcW w:w="6239" w:type="dxa"/>
            <w:gridSpan w:val="3"/>
          </w:tcPr>
          <w:p w14:paraId="72291E5E" w14:textId="77777777" w:rsidR="003821D4" w:rsidRPr="000C4FEF" w:rsidRDefault="003821D4" w:rsidP="003821D4">
            <w:pPr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输入</w:t>
            </w:r>
            <w:r>
              <w:rPr>
                <w:rFonts w:asciiTheme="minorEastAsia" w:eastAsiaTheme="minorEastAsia" w:hAnsiTheme="minorEastAsia"/>
              </w:rPr>
              <w:t>201</w:t>
            </w:r>
            <w:r w:rsidRPr="000C4FEF">
              <w:rPr>
                <w:rFonts w:asciiTheme="minorEastAsia" w:eastAsiaTheme="minorEastAsia" w:hAnsiTheme="minorEastAsia" w:hint="eastAsia"/>
              </w:rPr>
              <w:t>V</w:t>
            </w:r>
            <w:r>
              <w:rPr>
                <w:rFonts w:asciiTheme="minorEastAsia" w:eastAsiaTheme="minorEastAsia" w:hAnsiTheme="minorEastAsia" w:hint="eastAsia"/>
              </w:rPr>
              <w:t>~</w:t>
            </w:r>
            <w:r>
              <w:rPr>
                <w:rFonts w:asciiTheme="minorEastAsia" w:eastAsiaTheme="minorEastAsia" w:hAnsiTheme="minorEastAsia"/>
              </w:rPr>
              <w:t>400V</w:t>
            </w:r>
            <w:r w:rsidRPr="000C4FEF">
              <w:rPr>
                <w:rFonts w:asciiTheme="minorEastAsia" w:eastAsiaTheme="minorEastAsia" w:hAnsiTheme="minorEastAsia" w:hint="eastAsia"/>
              </w:rPr>
              <w:t>、50℃以下时</w:t>
            </w:r>
          </w:p>
        </w:tc>
        <w:tc>
          <w:tcPr>
            <w:tcW w:w="1257" w:type="dxa"/>
          </w:tcPr>
          <w:p w14:paraId="2E7EF60F" w14:textId="77777777" w:rsidR="003821D4" w:rsidRPr="000C4FEF" w:rsidRDefault="003821D4" w:rsidP="003821D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4320</w:t>
            </w:r>
          </w:p>
        </w:tc>
        <w:tc>
          <w:tcPr>
            <w:tcW w:w="1483" w:type="dxa"/>
          </w:tcPr>
          <w:p w14:paraId="57B2654E" w14:textId="77777777" w:rsidR="003821D4" w:rsidRPr="000C4FEF" w:rsidRDefault="003821D4" w:rsidP="003821D4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W</w:t>
            </w:r>
          </w:p>
        </w:tc>
      </w:tr>
      <w:tr w:rsidR="003821D4" w14:paraId="51E971E7" w14:textId="77777777" w:rsidTr="009E571A">
        <w:tc>
          <w:tcPr>
            <w:tcW w:w="2044" w:type="dxa"/>
            <w:vMerge/>
          </w:tcPr>
          <w:p w14:paraId="03389238" w14:textId="77777777" w:rsidR="003821D4" w:rsidRPr="000C4FEF" w:rsidRDefault="003821D4" w:rsidP="003821D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39" w:type="dxa"/>
            <w:gridSpan w:val="3"/>
          </w:tcPr>
          <w:p w14:paraId="2C4E2F75" w14:textId="77777777" w:rsidR="003821D4" w:rsidRPr="000C4FEF" w:rsidRDefault="003821D4" w:rsidP="003821D4">
            <w:pPr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输入90V</w:t>
            </w:r>
            <w:r>
              <w:rPr>
                <w:rFonts w:asciiTheme="minorEastAsia" w:eastAsiaTheme="minorEastAsia" w:hAnsiTheme="minorEastAsia" w:hint="eastAsia"/>
              </w:rPr>
              <w:t>~</w:t>
            </w:r>
            <w:r>
              <w:rPr>
                <w:rFonts w:asciiTheme="minorEastAsia" w:eastAsiaTheme="minorEastAsia" w:hAnsiTheme="minorEastAsia"/>
              </w:rPr>
              <w:t>200V</w:t>
            </w:r>
            <w:r w:rsidR="006145B2">
              <w:rPr>
                <w:rFonts w:asciiTheme="minorEastAsia" w:eastAsiaTheme="minorEastAsia" w:hAnsiTheme="minorEastAsia" w:hint="eastAsia"/>
              </w:rPr>
              <w:t>、</w:t>
            </w:r>
            <w:r w:rsidRPr="000C4FEF">
              <w:rPr>
                <w:rFonts w:asciiTheme="minorEastAsia" w:eastAsiaTheme="minorEastAsia" w:hAnsiTheme="minorEastAsia" w:hint="eastAsia"/>
              </w:rPr>
              <w:t>75℃时</w:t>
            </w:r>
          </w:p>
        </w:tc>
        <w:tc>
          <w:tcPr>
            <w:tcW w:w="1257" w:type="dxa"/>
          </w:tcPr>
          <w:p w14:paraId="4E7F6F6D" w14:textId="77777777" w:rsidR="003821D4" w:rsidRDefault="006145B2" w:rsidP="003821D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1750</w:t>
            </w:r>
          </w:p>
        </w:tc>
        <w:tc>
          <w:tcPr>
            <w:tcW w:w="1483" w:type="dxa"/>
          </w:tcPr>
          <w:p w14:paraId="09E283DD" w14:textId="77777777" w:rsidR="003821D4" w:rsidRPr="000C4FEF" w:rsidRDefault="006145B2" w:rsidP="003821D4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W</w:t>
            </w:r>
          </w:p>
        </w:tc>
      </w:tr>
      <w:tr w:rsidR="003821D4" w14:paraId="53ACC7DC" w14:textId="77777777" w:rsidTr="009E571A">
        <w:tc>
          <w:tcPr>
            <w:tcW w:w="2044" w:type="dxa"/>
          </w:tcPr>
          <w:p w14:paraId="03C382BD" w14:textId="77777777" w:rsidR="003821D4" w:rsidRPr="000C4FEF" w:rsidRDefault="003821D4" w:rsidP="003821D4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稳压精度</w:t>
            </w:r>
          </w:p>
        </w:tc>
        <w:tc>
          <w:tcPr>
            <w:tcW w:w="6239" w:type="dxa"/>
            <w:gridSpan w:val="3"/>
          </w:tcPr>
          <w:p w14:paraId="7E7B3BA3" w14:textId="77777777" w:rsidR="003821D4" w:rsidRPr="000C4FEF" w:rsidRDefault="003821D4" w:rsidP="003821D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7" w:type="dxa"/>
          </w:tcPr>
          <w:p w14:paraId="58ABD825" w14:textId="77777777" w:rsidR="003821D4" w:rsidRPr="000C4FEF" w:rsidRDefault="003821D4" w:rsidP="003821D4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±</w:t>
            </w:r>
            <w:r w:rsidRPr="000C4FEF">
              <w:rPr>
                <w:rFonts w:asciiTheme="minorEastAsia" w:eastAsiaTheme="minorEastAsia" w:hAnsiTheme="minorEastAsia"/>
              </w:rPr>
              <w:t>0.</w:t>
            </w:r>
            <w:r w:rsidRPr="000C4FEF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1483" w:type="dxa"/>
          </w:tcPr>
          <w:p w14:paraId="538FEE10" w14:textId="77777777" w:rsidR="003821D4" w:rsidRPr="000C4FEF" w:rsidRDefault="003821D4" w:rsidP="003821D4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%</w:t>
            </w:r>
          </w:p>
        </w:tc>
      </w:tr>
      <w:tr w:rsidR="003821D4" w14:paraId="413A5DE1" w14:textId="77777777" w:rsidTr="009E571A">
        <w:tc>
          <w:tcPr>
            <w:tcW w:w="2044" w:type="dxa"/>
          </w:tcPr>
          <w:p w14:paraId="267C19EA" w14:textId="77777777" w:rsidR="003821D4" w:rsidRPr="000C4FEF" w:rsidRDefault="003821D4" w:rsidP="003821D4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温度系数</w:t>
            </w:r>
          </w:p>
        </w:tc>
        <w:tc>
          <w:tcPr>
            <w:tcW w:w="6239" w:type="dxa"/>
            <w:gridSpan w:val="3"/>
          </w:tcPr>
          <w:p w14:paraId="01FAFB6E" w14:textId="77777777" w:rsidR="003821D4" w:rsidRPr="000C4FEF" w:rsidRDefault="003821D4" w:rsidP="003821D4">
            <w:pPr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额定输入电压，额定负载</w:t>
            </w:r>
          </w:p>
        </w:tc>
        <w:tc>
          <w:tcPr>
            <w:tcW w:w="1257" w:type="dxa"/>
          </w:tcPr>
          <w:p w14:paraId="148C6123" w14:textId="77777777" w:rsidR="003821D4" w:rsidRPr="000C4FEF" w:rsidRDefault="003821D4" w:rsidP="003821D4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±0.</w:t>
            </w:r>
            <w:r>
              <w:rPr>
                <w:rFonts w:asciiTheme="minorEastAsia" w:eastAsiaTheme="minorEastAsia" w:hAnsiTheme="minorEastAsia"/>
              </w:rPr>
              <w:t>0</w:t>
            </w:r>
            <w:r w:rsidRPr="000C4FEF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483" w:type="dxa"/>
          </w:tcPr>
          <w:p w14:paraId="68773BB4" w14:textId="77777777" w:rsidR="003821D4" w:rsidRPr="000C4FEF" w:rsidRDefault="003821D4" w:rsidP="003821D4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%/</w:t>
            </w:r>
            <w:r>
              <w:rPr>
                <w:rFonts w:asciiTheme="minorEastAsia" w:eastAsiaTheme="minorEastAsia" w:hAnsiTheme="minorEastAsia" w:hint="eastAsia"/>
              </w:rPr>
              <w:t>℃</w:t>
            </w:r>
          </w:p>
        </w:tc>
      </w:tr>
      <w:tr w:rsidR="003821D4" w14:paraId="3FFBDDE2" w14:textId="77777777" w:rsidTr="009E571A">
        <w:tc>
          <w:tcPr>
            <w:tcW w:w="2044" w:type="dxa"/>
          </w:tcPr>
          <w:p w14:paraId="77305362" w14:textId="77777777" w:rsidR="003821D4" w:rsidRPr="000C4FEF" w:rsidRDefault="003821D4" w:rsidP="003821D4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输出纹波电压</w:t>
            </w:r>
          </w:p>
        </w:tc>
        <w:tc>
          <w:tcPr>
            <w:tcW w:w="6239" w:type="dxa"/>
            <w:gridSpan w:val="3"/>
          </w:tcPr>
          <w:p w14:paraId="13FBBDDB" w14:textId="77777777" w:rsidR="003821D4" w:rsidRPr="000C4FEF" w:rsidRDefault="003821D4" w:rsidP="003821D4">
            <w:pPr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额定输入电压、额定负载、常温，0~20MHz</w:t>
            </w:r>
          </w:p>
        </w:tc>
        <w:tc>
          <w:tcPr>
            <w:tcW w:w="1257" w:type="dxa"/>
          </w:tcPr>
          <w:p w14:paraId="3BAF39B9" w14:textId="77777777" w:rsidR="003821D4" w:rsidRPr="000C4FEF" w:rsidRDefault="003821D4" w:rsidP="003821D4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200</w:t>
            </w:r>
          </w:p>
        </w:tc>
        <w:tc>
          <w:tcPr>
            <w:tcW w:w="1483" w:type="dxa"/>
          </w:tcPr>
          <w:p w14:paraId="4C464CC4" w14:textId="77777777" w:rsidR="003821D4" w:rsidRPr="000C4FEF" w:rsidRDefault="003821D4" w:rsidP="003821D4">
            <w:pPr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0C4FEF">
              <w:rPr>
                <w:rFonts w:asciiTheme="minorEastAsia" w:eastAsiaTheme="minorEastAsia" w:hAnsiTheme="minorEastAsia" w:hint="eastAsia"/>
              </w:rPr>
              <w:t>mV</w:t>
            </w:r>
            <w:r w:rsidRPr="000C4FEF">
              <w:rPr>
                <w:rFonts w:asciiTheme="minorEastAsia" w:eastAsiaTheme="minorEastAsia" w:hAnsiTheme="minorEastAsia" w:hint="eastAsia"/>
                <w:vertAlign w:val="subscript"/>
              </w:rPr>
              <w:t>pp</w:t>
            </w:r>
            <w:proofErr w:type="spellEnd"/>
          </w:p>
        </w:tc>
      </w:tr>
      <w:tr w:rsidR="003821D4" w14:paraId="0196DAF8" w14:textId="77777777" w:rsidTr="009E571A">
        <w:tc>
          <w:tcPr>
            <w:tcW w:w="2044" w:type="dxa"/>
          </w:tcPr>
          <w:p w14:paraId="3C7C0968" w14:textId="77777777" w:rsidR="003821D4" w:rsidRPr="000C4FEF" w:rsidRDefault="003821D4" w:rsidP="003821D4">
            <w:pPr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0C4FEF">
              <w:rPr>
                <w:rFonts w:asciiTheme="minorEastAsia" w:eastAsiaTheme="minorEastAsia" w:hAnsiTheme="minorEastAsia" w:hint="eastAsia"/>
              </w:rPr>
              <w:t>电话衡重杂音</w:t>
            </w:r>
            <w:proofErr w:type="gramEnd"/>
            <w:r w:rsidRPr="000C4FEF">
              <w:rPr>
                <w:rFonts w:asciiTheme="minorEastAsia" w:eastAsiaTheme="minorEastAsia" w:hAnsiTheme="minorEastAsia" w:hint="eastAsia"/>
              </w:rPr>
              <w:t>电压</w:t>
            </w:r>
          </w:p>
        </w:tc>
        <w:tc>
          <w:tcPr>
            <w:tcW w:w="6239" w:type="dxa"/>
            <w:gridSpan w:val="3"/>
          </w:tcPr>
          <w:p w14:paraId="7D81C09B" w14:textId="77777777" w:rsidR="003821D4" w:rsidRPr="000C4FEF" w:rsidRDefault="003821D4" w:rsidP="003821D4">
            <w:pPr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额定输入电压、额定负载、常温，CCITT 电话加权</w:t>
            </w:r>
          </w:p>
        </w:tc>
        <w:tc>
          <w:tcPr>
            <w:tcW w:w="1257" w:type="dxa"/>
          </w:tcPr>
          <w:p w14:paraId="75C6F4BD" w14:textId="77777777" w:rsidR="003821D4" w:rsidRPr="000C4FEF" w:rsidRDefault="003821D4" w:rsidP="003821D4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483" w:type="dxa"/>
          </w:tcPr>
          <w:p w14:paraId="6CA7EF5E" w14:textId="77777777" w:rsidR="003821D4" w:rsidRPr="000C4FEF" w:rsidRDefault="003821D4" w:rsidP="003821D4">
            <w:pPr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0C4FEF">
              <w:rPr>
                <w:rFonts w:asciiTheme="minorEastAsia" w:eastAsiaTheme="minorEastAsia" w:hAnsiTheme="minorEastAsia" w:hint="eastAsia"/>
              </w:rPr>
              <w:t>mV</w:t>
            </w:r>
            <w:r w:rsidRPr="000C4FEF">
              <w:rPr>
                <w:rFonts w:asciiTheme="minorEastAsia" w:eastAsiaTheme="minorEastAsia" w:hAnsiTheme="minorEastAsia" w:hint="eastAsia"/>
                <w:vertAlign w:val="subscript"/>
              </w:rPr>
              <w:t>rms</w:t>
            </w:r>
            <w:proofErr w:type="spellEnd"/>
          </w:p>
        </w:tc>
      </w:tr>
    </w:tbl>
    <w:p w14:paraId="135B0C47" w14:textId="77777777" w:rsidR="007F7AB8" w:rsidRDefault="007F7AB8" w:rsidP="008E625E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05"/>
        <w:gridCol w:w="3882"/>
        <w:gridCol w:w="1251"/>
        <w:gridCol w:w="1251"/>
        <w:gridCol w:w="1253"/>
        <w:gridCol w:w="1220"/>
      </w:tblGrid>
      <w:tr w:rsidR="00374271" w14:paraId="46A668D2" w14:textId="77777777" w:rsidTr="009E571A">
        <w:tc>
          <w:tcPr>
            <w:tcW w:w="10988" w:type="dxa"/>
            <w:gridSpan w:val="6"/>
            <w:shd w:val="clear" w:color="auto" w:fill="00B0F0"/>
          </w:tcPr>
          <w:p w14:paraId="26F2AB67" w14:textId="77777777" w:rsidR="00374271" w:rsidRDefault="00374271" w:rsidP="00FF4383">
            <w:r>
              <w:rPr>
                <w:rFonts w:ascii="黑体" w:eastAsia="黑体" w:hAnsi="黑体" w:hint="eastAsia"/>
                <w:sz w:val="24"/>
                <w:szCs w:val="24"/>
              </w:rPr>
              <w:t>其它</w:t>
            </w:r>
            <w:r w:rsidRPr="008E625E">
              <w:rPr>
                <w:rFonts w:ascii="黑体" w:eastAsia="黑体" w:hAnsi="黑体" w:hint="eastAsia"/>
                <w:sz w:val="24"/>
                <w:szCs w:val="24"/>
              </w:rPr>
              <w:t>特性</w:t>
            </w:r>
          </w:p>
        </w:tc>
      </w:tr>
      <w:tr w:rsidR="00374271" w14:paraId="04D1D892" w14:textId="77777777" w:rsidTr="009E571A">
        <w:tc>
          <w:tcPr>
            <w:tcW w:w="1951" w:type="dxa"/>
          </w:tcPr>
          <w:p w14:paraId="79100CAD" w14:textId="77777777" w:rsidR="00374271" w:rsidRPr="000C4FEF" w:rsidRDefault="00374271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指标</w:t>
            </w:r>
          </w:p>
        </w:tc>
        <w:tc>
          <w:tcPr>
            <w:tcW w:w="3969" w:type="dxa"/>
          </w:tcPr>
          <w:p w14:paraId="77C33CD5" w14:textId="77777777" w:rsidR="00374271" w:rsidRPr="000C4FEF" w:rsidRDefault="00374271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条件</w:t>
            </w:r>
          </w:p>
        </w:tc>
        <w:tc>
          <w:tcPr>
            <w:tcW w:w="1276" w:type="dxa"/>
          </w:tcPr>
          <w:p w14:paraId="1801BE7A" w14:textId="77777777" w:rsidR="00374271" w:rsidRPr="000C4FEF" w:rsidRDefault="00374271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最小</w:t>
            </w:r>
          </w:p>
        </w:tc>
        <w:tc>
          <w:tcPr>
            <w:tcW w:w="1276" w:type="dxa"/>
          </w:tcPr>
          <w:p w14:paraId="15F514FB" w14:textId="77777777" w:rsidR="00374271" w:rsidRPr="000C4FEF" w:rsidRDefault="00374271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典型</w:t>
            </w:r>
          </w:p>
        </w:tc>
        <w:tc>
          <w:tcPr>
            <w:tcW w:w="1275" w:type="dxa"/>
          </w:tcPr>
          <w:p w14:paraId="76329FAC" w14:textId="77777777" w:rsidR="00374271" w:rsidRPr="000C4FEF" w:rsidRDefault="00374271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最大</w:t>
            </w:r>
          </w:p>
        </w:tc>
        <w:tc>
          <w:tcPr>
            <w:tcW w:w="1241" w:type="dxa"/>
          </w:tcPr>
          <w:p w14:paraId="0F24760F" w14:textId="77777777" w:rsidR="00374271" w:rsidRPr="000C4FEF" w:rsidRDefault="00374271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单位</w:t>
            </w:r>
          </w:p>
        </w:tc>
      </w:tr>
      <w:tr w:rsidR="00D20C67" w14:paraId="3C8FE311" w14:textId="77777777" w:rsidTr="009E571A">
        <w:tc>
          <w:tcPr>
            <w:tcW w:w="1951" w:type="dxa"/>
          </w:tcPr>
          <w:p w14:paraId="016E1895" w14:textId="77777777" w:rsidR="00D20C67" w:rsidRPr="000C4FEF" w:rsidRDefault="0023511F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启动时间</w:t>
            </w:r>
          </w:p>
        </w:tc>
        <w:tc>
          <w:tcPr>
            <w:tcW w:w="3969" w:type="dxa"/>
          </w:tcPr>
          <w:p w14:paraId="77B1C0CD" w14:textId="77777777" w:rsidR="00D20C67" w:rsidRPr="000C4FEF" w:rsidRDefault="00D20C67" w:rsidP="00FF4383">
            <w:pPr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常温</w:t>
            </w:r>
          </w:p>
        </w:tc>
        <w:tc>
          <w:tcPr>
            <w:tcW w:w="1276" w:type="dxa"/>
          </w:tcPr>
          <w:p w14:paraId="793E6CE9" w14:textId="77777777" w:rsidR="00D20C67" w:rsidRPr="000C4FEF" w:rsidRDefault="00D20C67" w:rsidP="00FF438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14:paraId="6AE5165C" w14:textId="77777777" w:rsidR="00D20C67" w:rsidRPr="000C4FEF" w:rsidRDefault="00C648B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75" w:type="dxa"/>
          </w:tcPr>
          <w:p w14:paraId="7197C107" w14:textId="77777777" w:rsidR="00D20C67" w:rsidRPr="000C4FEF" w:rsidRDefault="0023511F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/>
              </w:rPr>
              <w:t>1</w:t>
            </w:r>
            <w:r w:rsidR="00D20C67" w:rsidRPr="000C4FEF">
              <w:rPr>
                <w:rFonts w:asciiTheme="minorEastAsia" w:eastAsiaTheme="minorEastAsia" w:hAnsiTheme="minorEastAsia" w:hint="eastAsia"/>
              </w:rPr>
              <w:t>0</w:t>
            </w:r>
          </w:p>
        </w:tc>
        <w:tc>
          <w:tcPr>
            <w:tcW w:w="1241" w:type="dxa"/>
          </w:tcPr>
          <w:p w14:paraId="65D52240" w14:textId="77777777" w:rsidR="00D20C67" w:rsidRPr="000C4FEF" w:rsidRDefault="00D20C67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s</w:t>
            </w:r>
          </w:p>
        </w:tc>
      </w:tr>
      <w:tr w:rsidR="00D20C67" w14:paraId="4620EE0E" w14:textId="77777777" w:rsidTr="009E571A">
        <w:tc>
          <w:tcPr>
            <w:tcW w:w="1951" w:type="dxa"/>
          </w:tcPr>
          <w:p w14:paraId="7706D9A4" w14:textId="77777777" w:rsidR="00D20C67" w:rsidRPr="000C4FEF" w:rsidRDefault="00D20C67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动态响应恢复时间</w:t>
            </w:r>
          </w:p>
        </w:tc>
        <w:tc>
          <w:tcPr>
            <w:tcW w:w="3969" w:type="dxa"/>
            <w:vMerge w:val="restart"/>
          </w:tcPr>
          <w:p w14:paraId="5CD859F1" w14:textId="77777777" w:rsidR="00D20C67" w:rsidRPr="000C4FEF" w:rsidRDefault="0053481D" w:rsidP="00AA078F">
            <w:pPr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 xml:space="preserve">YD/T </w:t>
            </w:r>
            <w:r w:rsidR="00AA078F">
              <w:rPr>
                <w:rFonts w:asciiTheme="minorEastAsia" w:eastAsiaTheme="minorEastAsia" w:hAnsiTheme="minorEastAsia"/>
              </w:rPr>
              <w:t>2321</w:t>
            </w:r>
          </w:p>
        </w:tc>
        <w:tc>
          <w:tcPr>
            <w:tcW w:w="1276" w:type="dxa"/>
          </w:tcPr>
          <w:p w14:paraId="72FF6C02" w14:textId="77777777" w:rsidR="00D20C67" w:rsidRPr="000C4FEF" w:rsidRDefault="00C648B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76" w:type="dxa"/>
          </w:tcPr>
          <w:p w14:paraId="4BDF736D" w14:textId="77777777" w:rsidR="00D20C67" w:rsidRPr="000C4FEF" w:rsidRDefault="00D20C67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75" w:type="dxa"/>
          </w:tcPr>
          <w:p w14:paraId="565BE940" w14:textId="77777777" w:rsidR="00D20C67" w:rsidRPr="000C4FEF" w:rsidRDefault="00D20C67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200</w:t>
            </w:r>
          </w:p>
        </w:tc>
        <w:tc>
          <w:tcPr>
            <w:tcW w:w="1241" w:type="dxa"/>
          </w:tcPr>
          <w:p w14:paraId="1F100F1F" w14:textId="77777777" w:rsidR="00D20C67" w:rsidRPr="000C4FEF" w:rsidRDefault="00D20C67" w:rsidP="00FF4383">
            <w:pPr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0C4FEF">
              <w:rPr>
                <w:rFonts w:asciiTheme="minorEastAsia" w:eastAsiaTheme="minorEastAsia" w:hAnsiTheme="minorEastAsia" w:cstheme="minorHAnsi"/>
              </w:rPr>
              <w:t>μ</w:t>
            </w:r>
            <w:r w:rsidRPr="000C4FEF">
              <w:rPr>
                <w:rFonts w:asciiTheme="minorEastAsia" w:eastAsiaTheme="minorEastAsia" w:hAnsiTheme="minorEastAsia" w:hint="eastAsia"/>
              </w:rPr>
              <w:t>s</w:t>
            </w:r>
            <w:proofErr w:type="spellEnd"/>
          </w:p>
        </w:tc>
      </w:tr>
      <w:tr w:rsidR="00D20C67" w14:paraId="311EE55C" w14:textId="77777777" w:rsidTr="009E571A">
        <w:tc>
          <w:tcPr>
            <w:tcW w:w="1951" w:type="dxa"/>
          </w:tcPr>
          <w:p w14:paraId="78596819" w14:textId="77777777" w:rsidR="00D20C67" w:rsidRPr="000C4FEF" w:rsidRDefault="00D20C67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lastRenderedPageBreak/>
              <w:t>动态响应过冲幅度</w:t>
            </w:r>
          </w:p>
        </w:tc>
        <w:tc>
          <w:tcPr>
            <w:tcW w:w="3969" w:type="dxa"/>
            <w:vMerge/>
          </w:tcPr>
          <w:p w14:paraId="18FB7F32" w14:textId="77777777" w:rsidR="00D20C67" w:rsidRPr="000C4FEF" w:rsidRDefault="00D20C67" w:rsidP="00FF438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14:paraId="034B5B3D" w14:textId="77777777" w:rsidR="00D20C67" w:rsidRPr="000C4FEF" w:rsidRDefault="000C4FEF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76" w:type="dxa"/>
          </w:tcPr>
          <w:p w14:paraId="7CF7DDDE" w14:textId="77777777" w:rsidR="00D20C67" w:rsidRPr="000C4FEF" w:rsidRDefault="000C4FEF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75" w:type="dxa"/>
          </w:tcPr>
          <w:p w14:paraId="4C077C05" w14:textId="77777777" w:rsidR="00D20C67" w:rsidRPr="000C4FEF" w:rsidRDefault="00D20C67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±5</w:t>
            </w:r>
          </w:p>
        </w:tc>
        <w:tc>
          <w:tcPr>
            <w:tcW w:w="1241" w:type="dxa"/>
          </w:tcPr>
          <w:p w14:paraId="562DABA6" w14:textId="77777777" w:rsidR="00D20C67" w:rsidRPr="000C4FEF" w:rsidRDefault="00D20C67" w:rsidP="00FF4383">
            <w:pPr>
              <w:jc w:val="center"/>
              <w:rPr>
                <w:rFonts w:asciiTheme="minorEastAsia" w:eastAsiaTheme="minorEastAsia" w:hAnsiTheme="minorEastAsia" w:cstheme="minorHAnsi"/>
              </w:rPr>
            </w:pPr>
            <w:r w:rsidRPr="000C4FEF">
              <w:rPr>
                <w:rFonts w:asciiTheme="minorEastAsia" w:eastAsiaTheme="minorEastAsia" w:hAnsiTheme="minorEastAsia" w:cstheme="minorHAnsi" w:hint="eastAsia"/>
              </w:rPr>
              <w:t>%</w:t>
            </w:r>
          </w:p>
        </w:tc>
      </w:tr>
      <w:tr w:rsidR="00D20C67" w14:paraId="30F582E8" w14:textId="77777777" w:rsidTr="009E571A">
        <w:tc>
          <w:tcPr>
            <w:tcW w:w="1951" w:type="dxa"/>
          </w:tcPr>
          <w:p w14:paraId="0951BD09" w14:textId="77777777" w:rsidR="00D20C67" w:rsidRPr="000C4FEF" w:rsidRDefault="00D20C67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开关机过冲幅度</w:t>
            </w:r>
          </w:p>
        </w:tc>
        <w:tc>
          <w:tcPr>
            <w:tcW w:w="3969" w:type="dxa"/>
          </w:tcPr>
          <w:p w14:paraId="1FCDC81B" w14:textId="77777777" w:rsidR="00D20C67" w:rsidRPr="000C4FEF" w:rsidRDefault="00D20C67" w:rsidP="00FF4383">
            <w:pPr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额定输入电压，额定负载</w:t>
            </w:r>
          </w:p>
        </w:tc>
        <w:tc>
          <w:tcPr>
            <w:tcW w:w="1276" w:type="dxa"/>
          </w:tcPr>
          <w:p w14:paraId="34827260" w14:textId="77777777" w:rsidR="00D20C67" w:rsidRPr="000C4FEF" w:rsidRDefault="00C648B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76" w:type="dxa"/>
          </w:tcPr>
          <w:p w14:paraId="0B6A9A0E" w14:textId="77777777" w:rsidR="00D20C67" w:rsidRPr="000C4FEF" w:rsidRDefault="00C648B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75" w:type="dxa"/>
          </w:tcPr>
          <w:p w14:paraId="13A4C203" w14:textId="77777777" w:rsidR="00D20C67" w:rsidRPr="000C4FEF" w:rsidRDefault="00D20C67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±5</w:t>
            </w:r>
          </w:p>
        </w:tc>
        <w:tc>
          <w:tcPr>
            <w:tcW w:w="1241" w:type="dxa"/>
          </w:tcPr>
          <w:p w14:paraId="32B3A609" w14:textId="77777777" w:rsidR="00D20C67" w:rsidRPr="000C4FEF" w:rsidRDefault="00D20C67" w:rsidP="00FF4383">
            <w:pPr>
              <w:jc w:val="center"/>
              <w:rPr>
                <w:rFonts w:asciiTheme="minorEastAsia" w:eastAsiaTheme="minorEastAsia" w:hAnsiTheme="minorEastAsia" w:cstheme="minorHAnsi"/>
              </w:rPr>
            </w:pPr>
            <w:r w:rsidRPr="000C4FEF">
              <w:rPr>
                <w:rFonts w:asciiTheme="minorEastAsia" w:eastAsiaTheme="minorEastAsia" w:hAnsiTheme="minorEastAsia" w:cstheme="minorHAnsi" w:hint="eastAsia"/>
              </w:rPr>
              <w:t>%</w:t>
            </w:r>
          </w:p>
        </w:tc>
      </w:tr>
      <w:tr w:rsidR="00D20C67" w14:paraId="34639EDC" w14:textId="77777777" w:rsidTr="009E571A">
        <w:tc>
          <w:tcPr>
            <w:tcW w:w="1951" w:type="dxa"/>
          </w:tcPr>
          <w:p w14:paraId="55ABDDBD" w14:textId="77777777" w:rsidR="00D20C67" w:rsidRPr="000C4FEF" w:rsidRDefault="0053481D" w:rsidP="000C4FEF">
            <w:pPr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0C4FEF">
              <w:rPr>
                <w:rFonts w:asciiTheme="minorEastAsia" w:eastAsiaTheme="minorEastAsia" w:hAnsiTheme="minorEastAsia" w:hint="eastAsia"/>
              </w:rPr>
              <w:t>模块均流精度</w:t>
            </w:r>
            <w:proofErr w:type="gramEnd"/>
          </w:p>
        </w:tc>
        <w:tc>
          <w:tcPr>
            <w:tcW w:w="3969" w:type="dxa"/>
          </w:tcPr>
          <w:p w14:paraId="3D66853C" w14:textId="77777777" w:rsidR="00D20C67" w:rsidRPr="000C4FEF" w:rsidRDefault="00D20C67" w:rsidP="00FF4383">
            <w:pPr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50%~100%额定电流</w:t>
            </w:r>
          </w:p>
        </w:tc>
        <w:tc>
          <w:tcPr>
            <w:tcW w:w="1276" w:type="dxa"/>
          </w:tcPr>
          <w:p w14:paraId="21122604" w14:textId="77777777" w:rsidR="00D20C67" w:rsidRPr="000C4FEF" w:rsidRDefault="000C4FEF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76" w:type="dxa"/>
          </w:tcPr>
          <w:p w14:paraId="50492B6A" w14:textId="77777777" w:rsidR="00D20C67" w:rsidRPr="000C4FEF" w:rsidRDefault="000C4FEF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75" w:type="dxa"/>
          </w:tcPr>
          <w:p w14:paraId="221351AF" w14:textId="77777777" w:rsidR="00D20C67" w:rsidRPr="000C4FEF" w:rsidRDefault="00D20C67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±5</w:t>
            </w:r>
          </w:p>
        </w:tc>
        <w:tc>
          <w:tcPr>
            <w:tcW w:w="1241" w:type="dxa"/>
          </w:tcPr>
          <w:p w14:paraId="5A3167B0" w14:textId="77777777" w:rsidR="00D20C67" w:rsidRPr="000C4FEF" w:rsidRDefault="00D20C67" w:rsidP="00FF4383">
            <w:pPr>
              <w:jc w:val="center"/>
              <w:rPr>
                <w:rFonts w:asciiTheme="minorEastAsia" w:eastAsiaTheme="minorEastAsia" w:hAnsiTheme="minorEastAsia" w:cstheme="minorHAnsi"/>
              </w:rPr>
            </w:pPr>
            <w:r w:rsidRPr="000C4FEF">
              <w:rPr>
                <w:rFonts w:asciiTheme="minorEastAsia" w:eastAsiaTheme="minorEastAsia" w:hAnsiTheme="minorEastAsia" w:cstheme="minorHAnsi" w:hint="eastAsia"/>
              </w:rPr>
              <w:t>%</w:t>
            </w:r>
          </w:p>
        </w:tc>
      </w:tr>
    </w:tbl>
    <w:p w14:paraId="6CD2222E" w14:textId="77777777" w:rsidR="008A1DF3" w:rsidRDefault="008A1DF3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91B87" w14:paraId="54532B9E" w14:textId="77777777" w:rsidTr="00FF4383">
        <w:tc>
          <w:tcPr>
            <w:tcW w:w="10988" w:type="dxa"/>
            <w:shd w:val="clear" w:color="auto" w:fill="00B0F0"/>
          </w:tcPr>
          <w:p w14:paraId="54762AC2" w14:textId="77777777" w:rsidR="00D91B87" w:rsidRDefault="00DE21B2" w:rsidP="00FF4383">
            <w:r>
              <w:rPr>
                <w:rFonts w:ascii="黑体" w:eastAsia="黑体" w:hAnsi="黑体" w:hint="eastAsia"/>
                <w:sz w:val="24"/>
                <w:szCs w:val="24"/>
              </w:rPr>
              <w:t>标准符合性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8851"/>
      </w:tblGrid>
      <w:tr w:rsidR="00DE21B2" w14:paraId="7A0423E1" w14:textId="77777777" w:rsidTr="00E64053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2FC2" w14:textId="77777777" w:rsidR="00DE21B2" w:rsidRPr="000C4FEF" w:rsidRDefault="00DE21B2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安全性</w:t>
            </w:r>
          </w:p>
        </w:tc>
        <w:tc>
          <w:tcPr>
            <w:tcW w:w="4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D369" w14:textId="77777777" w:rsidR="00DE21B2" w:rsidRPr="000C4FEF" w:rsidRDefault="00DE21B2">
            <w:pPr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GB 4943.1-2011 / IEC 60950-1:2005</w:t>
            </w:r>
            <w:r w:rsidR="002E7BE4" w:rsidRPr="000C4FEF">
              <w:rPr>
                <w:rFonts w:asciiTheme="minorEastAsia" w:eastAsiaTheme="minorEastAsia" w:hAnsiTheme="minorEastAsia" w:cs="Times New Roman" w:hint="eastAsia"/>
              </w:rPr>
              <w:t xml:space="preserve"> / EN60950-1</w:t>
            </w:r>
            <w:r w:rsidR="00E45A74" w:rsidRPr="000C4FEF">
              <w:rPr>
                <w:rFonts w:asciiTheme="minorEastAsia" w:eastAsiaTheme="minorEastAsia" w:hAnsiTheme="minorEastAsia" w:cs="Times New Roman" w:hint="eastAsia"/>
              </w:rPr>
              <w:t>:2006</w:t>
            </w:r>
          </w:p>
        </w:tc>
      </w:tr>
      <w:tr w:rsidR="00A40B43" w14:paraId="4AC13877" w14:textId="77777777" w:rsidTr="00E64053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6C8C" w14:textId="77777777" w:rsidR="00A40B43" w:rsidRPr="000C4FEF" w:rsidRDefault="00A40B43" w:rsidP="000C4FEF">
            <w:pPr>
              <w:widowControl/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电磁骚扰</w:t>
            </w:r>
          </w:p>
        </w:tc>
        <w:tc>
          <w:tcPr>
            <w:tcW w:w="4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E96F" w14:textId="77777777" w:rsidR="00A40B43" w:rsidRPr="000C4FEF" w:rsidRDefault="00A40B43" w:rsidP="00C648B8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 xml:space="preserve">GB 9254-2008 </w:t>
            </w:r>
            <w:r w:rsidR="00E64053" w:rsidRPr="000C4FEF">
              <w:rPr>
                <w:rFonts w:asciiTheme="minorEastAsia" w:eastAsiaTheme="minorEastAsia" w:hAnsiTheme="minorEastAsia" w:cs="Times New Roman" w:hint="eastAsia"/>
              </w:rPr>
              <w:t>A级</w:t>
            </w:r>
            <w:r w:rsidRPr="000C4FEF">
              <w:rPr>
                <w:rFonts w:asciiTheme="minorEastAsia" w:eastAsiaTheme="minorEastAsia" w:hAnsiTheme="minorEastAsia" w:cs="Times New Roman" w:hint="eastAsia"/>
              </w:rPr>
              <w:t xml:space="preserve">/ CISRP 22:2006 </w:t>
            </w:r>
            <w:r w:rsidR="00E64053" w:rsidRPr="000C4FEF">
              <w:rPr>
                <w:rFonts w:asciiTheme="minorEastAsia" w:eastAsiaTheme="minorEastAsia" w:hAnsiTheme="minorEastAsia" w:cs="Times New Roman" w:hint="eastAsia"/>
              </w:rPr>
              <w:t xml:space="preserve">Class A </w:t>
            </w:r>
            <w:r w:rsidRPr="000C4FEF">
              <w:rPr>
                <w:rFonts w:asciiTheme="minorEastAsia" w:eastAsiaTheme="minorEastAsia" w:hAnsiTheme="minorEastAsia" w:cs="Times New Roman" w:hint="eastAsia"/>
              </w:rPr>
              <w:t>/ EN55022:2006</w:t>
            </w:r>
            <w:r w:rsidR="00E64053" w:rsidRPr="000C4FEF">
              <w:rPr>
                <w:rFonts w:asciiTheme="minorEastAsia" w:eastAsiaTheme="minorEastAsia" w:hAnsiTheme="minorEastAsia" w:cs="Times New Roman" w:hint="eastAsia"/>
              </w:rPr>
              <w:t xml:space="preserve"> Class A</w:t>
            </w:r>
          </w:p>
        </w:tc>
      </w:tr>
      <w:tr w:rsidR="00A40B43" w14:paraId="7D2F207A" w14:textId="77777777" w:rsidTr="00E64053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11B5" w14:textId="77777777" w:rsidR="00A40B43" w:rsidRPr="000C4FEF" w:rsidRDefault="00A40B43" w:rsidP="000C4FEF">
            <w:pPr>
              <w:widowControl/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电磁抗扰度</w:t>
            </w:r>
          </w:p>
        </w:tc>
        <w:tc>
          <w:tcPr>
            <w:tcW w:w="4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3CD9" w14:textId="77777777" w:rsidR="00A40B43" w:rsidRPr="000C4FEF" w:rsidRDefault="00A40B43" w:rsidP="00C648B8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GB/T 17626 / IEC 61000-4</w:t>
            </w:r>
          </w:p>
        </w:tc>
      </w:tr>
      <w:tr w:rsidR="000C4FEF" w14:paraId="1CAE9521" w14:textId="77777777" w:rsidTr="00E64053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EBBF" w14:textId="77777777" w:rsidR="000C4FEF" w:rsidRPr="000C4FEF" w:rsidRDefault="000C4FEF" w:rsidP="000C4FEF">
            <w:pPr>
              <w:widowControl/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行业</w:t>
            </w:r>
            <w:r w:rsidRPr="000C4FEF">
              <w:rPr>
                <w:rFonts w:asciiTheme="minorEastAsia" w:eastAsiaTheme="minorEastAsia" w:hAnsiTheme="minorEastAsia" w:cs="Times New Roman"/>
              </w:rPr>
              <w:t>标准</w:t>
            </w:r>
          </w:p>
        </w:tc>
        <w:tc>
          <w:tcPr>
            <w:tcW w:w="4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C8F2" w14:textId="77777777" w:rsidR="000C4FEF" w:rsidRPr="000C4FEF" w:rsidRDefault="000C4FEF" w:rsidP="00EA02BB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 xml:space="preserve">YD/T </w:t>
            </w:r>
            <w:r w:rsidR="00EA02BB">
              <w:rPr>
                <w:rFonts w:asciiTheme="minorEastAsia" w:eastAsiaTheme="minorEastAsia" w:hAnsiTheme="minorEastAsia" w:cs="Times New Roman"/>
              </w:rPr>
              <w:t>2321</w:t>
            </w:r>
            <w:r w:rsidRPr="000C4FEF">
              <w:rPr>
                <w:rFonts w:asciiTheme="minorEastAsia" w:eastAsiaTheme="minorEastAsia" w:hAnsiTheme="minorEastAsia" w:cs="Times New Roman" w:hint="eastAsia"/>
              </w:rPr>
              <w:t>-201</w:t>
            </w:r>
            <w:r w:rsidR="00EA02BB">
              <w:rPr>
                <w:rFonts w:asciiTheme="minorEastAsia" w:eastAsiaTheme="minorEastAsia" w:hAnsiTheme="minorEastAsia" w:cs="Times New Roman"/>
              </w:rPr>
              <w:t>1</w:t>
            </w:r>
          </w:p>
        </w:tc>
      </w:tr>
    </w:tbl>
    <w:p w14:paraId="709BC2B7" w14:textId="77777777" w:rsidR="00FF4383" w:rsidRDefault="00FF4383" w:rsidP="008E625E">
      <w:pPr>
        <w:rPr>
          <w:rFonts w:ascii="黑体" w:eastAsia="黑体" w:hAnsi="黑体"/>
          <w:b/>
          <w:color w:val="0070C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3084"/>
        <w:gridCol w:w="1858"/>
        <w:gridCol w:w="1858"/>
      </w:tblGrid>
      <w:tr w:rsidR="0098044D" w14:paraId="1DB18CC7" w14:textId="77777777" w:rsidTr="002F08D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289DB5F" w14:textId="77777777" w:rsidR="0098044D" w:rsidRPr="00D3735D" w:rsidRDefault="0098044D" w:rsidP="00594FC2">
            <w:pPr>
              <w:rPr>
                <w:b/>
                <w:sz w:val="24"/>
                <w:szCs w:val="24"/>
              </w:rPr>
            </w:pPr>
            <w:r w:rsidRPr="00D3735D">
              <w:rPr>
                <w:rFonts w:hint="eastAsia"/>
                <w:b/>
                <w:sz w:val="24"/>
                <w:szCs w:val="24"/>
              </w:rPr>
              <w:t>告警保护功能</w:t>
            </w:r>
          </w:p>
        </w:tc>
      </w:tr>
      <w:tr w:rsidR="000C4FEF" w14:paraId="4A666816" w14:textId="77777777" w:rsidTr="000C4FEF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7269C9" w14:textId="77777777" w:rsidR="000C4FEF" w:rsidRPr="000C4FEF" w:rsidRDefault="000C4FEF" w:rsidP="00594FC2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项目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512667" w14:textId="77777777" w:rsidR="000C4FEF" w:rsidRPr="000C4FEF" w:rsidRDefault="000C4FEF" w:rsidP="00594FC2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保护条件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B03D9" w14:textId="77777777" w:rsidR="000C4FEF" w:rsidRPr="000C4FEF" w:rsidRDefault="000C4FEF" w:rsidP="00594FC2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保护动作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F9225" w14:textId="77777777" w:rsidR="000C4FEF" w:rsidRPr="000C4FEF" w:rsidRDefault="000C4FEF" w:rsidP="00594FC2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指示</w:t>
            </w:r>
          </w:p>
        </w:tc>
      </w:tr>
      <w:tr w:rsidR="000C4FEF" w14:paraId="3C80C3A5" w14:textId="77777777" w:rsidTr="000C4FEF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FB3E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输入电压过低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5EE6" w14:textId="77777777" w:rsidR="000C4FEF" w:rsidRPr="000C4FEF" w:rsidRDefault="000C4FEF" w:rsidP="009D507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&lt;</w:t>
            </w:r>
            <w:r w:rsidR="009D5073">
              <w:rPr>
                <w:rFonts w:asciiTheme="minorEastAsia" w:eastAsiaTheme="minorEastAsia" w:hAnsiTheme="minorEastAsia" w:cs="Times New Roman"/>
              </w:rPr>
              <w:t>90</w:t>
            </w:r>
            <w:r w:rsidRPr="000C4FEF">
              <w:rPr>
                <w:rFonts w:asciiTheme="minorEastAsia" w:eastAsiaTheme="minorEastAsia" w:hAnsiTheme="minorEastAsia" w:cs="Times New Roman" w:hint="eastAsia"/>
              </w:rPr>
              <w:t>V</w:t>
            </w:r>
            <w:r w:rsidR="0074470C">
              <w:rPr>
                <w:rFonts w:asciiTheme="minorEastAsia" w:eastAsiaTheme="minorEastAsia" w:hAnsiTheme="minorEastAsia" w:cs="Times New Roman" w:hint="eastAsia"/>
              </w:rPr>
              <w:t>d</w:t>
            </w:r>
            <w:r w:rsidRPr="000C4FEF">
              <w:rPr>
                <w:rFonts w:asciiTheme="minorEastAsia" w:eastAsiaTheme="minorEastAsia" w:hAnsiTheme="minorEastAsia" w:cs="Times New Roman" w:hint="eastAsia"/>
              </w:rPr>
              <w:t>c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948B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关机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5D0E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红灯</w:t>
            </w:r>
          </w:p>
        </w:tc>
      </w:tr>
      <w:tr w:rsidR="000C4FEF" w14:paraId="73C6E6ED" w14:textId="77777777" w:rsidTr="000C4FEF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5773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输入电压过高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ADB2" w14:textId="77777777" w:rsidR="000C4FEF" w:rsidRPr="000C4FEF" w:rsidRDefault="000C4FEF" w:rsidP="00186006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&gt;</w:t>
            </w:r>
            <w:r w:rsidR="00186006">
              <w:rPr>
                <w:rFonts w:asciiTheme="minorEastAsia" w:eastAsiaTheme="minorEastAsia" w:hAnsiTheme="minorEastAsia" w:cs="Times New Roman"/>
              </w:rPr>
              <w:t>410</w:t>
            </w:r>
            <w:r w:rsidRPr="000C4FEF">
              <w:rPr>
                <w:rFonts w:asciiTheme="minorEastAsia" w:eastAsiaTheme="minorEastAsia" w:hAnsiTheme="minorEastAsia" w:cs="Times New Roman" w:hint="eastAsia"/>
              </w:rPr>
              <w:t>V</w:t>
            </w:r>
            <w:r w:rsidR="0074470C">
              <w:rPr>
                <w:rFonts w:asciiTheme="minorEastAsia" w:eastAsiaTheme="minorEastAsia" w:hAnsiTheme="minorEastAsia" w:cs="Times New Roman" w:hint="eastAsia"/>
              </w:rPr>
              <w:t>d</w:t>
            </w:r>
            <w:r w:rsidRPr="000C4FEF">
              <w:rPr>
                <w:rFonts w:asciiTheme="minorEastAsia" w:eastAsiaTheme="minorEastAsia" w:hAnsiTheme="minorEastAsia" w:cs="Times New Roman" w:hint="eastAsia"/>
              </w:rPr>
              <w:t>c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541D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关机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BD32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红灯</w:t>
            </w:r>
          </w:p>
        </w:tc>
      </w:tr>
      <w:tr w:rsidR="000C4FEF" w14:paraId="3C984BF8" w14:textId="77777777" w:rsidTr="000C4FEF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020B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输出电压过高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21DD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&gt;59Vdc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C1CC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关机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96E3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红灯</w:t>
            </w:r>
          </w:p>
        </w:tc>
      </w:tr>
      <w:tr w:rsidR="000C4FEF" w14:paraId="3E21B7B0" w14:textId="77777777" w:rsidTr="000C4FEF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4A34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内部温度过高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6FF3" w14:textId="77777777" w:rsidR="000C4FEF" w:rsidRPr="000C4FEF" w:rsidRDefault="007F7AB8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&gt;75</w:t>
            </w:r>
            <w:r w:rsidR="000C4FEF" w:rsidRPr="000C4FEF">
              <w:rPr>
                <w:rFonts w:asciiTheme="minorEastAsia" w:eastAsiaTheme="minorEastAsia" w:hAnsiTheme="minorEastAsia" w:hint="eastAsia"/>
              </w:rPr>
              <w:t>℃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ACEB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关机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A5F0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红灯</w:t>
            </w:r>
          </w:p>
        </w:tc>
      </w:tr>
      <w:tr w:rsidR="000C4FEF" w14:paraId="4DC16823" w14:textId="77777777" w:rsidTr="000C4FEF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AA10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输出短路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FA74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41C1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关机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6EA4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红灯</w:t>
            </w:r>
          </w:p>
        </w:tc>
      </w:tr>
      <w:tr w:rsidR="000C4FEF" w14:paraId="6D4C0A2B" w14:textId="77777777" w:rsidTr="000C4FEF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E966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模块故障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AA00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177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关机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864D" w14:textId="77777777"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红灯</w:t>
            </w:r>
          </w:p>
        </w:tc>
      </w:tr>
    </w:tbl>
    <w:p w14:paraId="192EF76E" w14:textId="77777777" w:rsidR="0098044D" w:rsidRDefault="0098044D" w:rsidP="008E625E">
      <w:pPr>
        <w:rPr>
          <w:rFonts w:ascii="黑体" w:eastAsia="黑体" w:hAnsi="黑体"/>
          <w:b/>
          <w:color w:val="0070C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2058"/>
        <w:gridCol w:w="2359"/>
        <w:gridCol w:w="2361"/>
        <w:gridCol w:w="2187"/>
      </w:tblGrid>
      <w:tr w:rsidR="008C0A94" w:rsidRPr="008C0A94" w14:paraId="049C1FFC" w14:textId="77777777" w:rsidTr="00594FC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9D6E857" w14:textId="77777777" w:rsidR="00D3735D" w:rsidRPr="00594FC2" w:rsidRDefault="00594FC2" w:rsidP="00D3735D">
            <w:pPr>
              <w:snapToGrid w:val="0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594FC2">
              <w:rPr>
                <w:rFonts w:asciiTheme="minorEastAsia" w:hAnsiTheme="minorEastAsia" w:cs="Arial" w:hint="eastAsia"/>
                <w:b/>
                <w:sz w:val="24"/>
                <w:szCs w:val="24"/>
              </w:rPr>
              <w:t>机械特性</w:t>
            </w:r>
          </w:p>
        </w:tc>
      </w:tr>
      <w:tr w:rsidR="00A05A18" w14:paraId="4B7978A3" w14:textId="77777777" w:rsidTr="00A05A18">
        <w:trPr>
          <w:jc w:val="center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83B9DF" w14:textId="77777777" w:rsidR="00594FC2" w:rsidRPr="000C4FEF" w:rsidRDefault="00594FC2" w:rsidP="00A56FA0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宽</w:t>
            </w:r>
            <w:r w:rsidRPr="000C4FEF">
              <w:rPr>
                <w:rFonts w:asciiTheme="minorEastAsia" w:eastAsiaTheme="minorEastAsia" w:hAnsiTheme="minorEastAsia"/>
              </w:rPr>
              <w:t>(</w:t>
            </w:r>
            <w:r w:rsidRPr="000C4FEF">
              <w:rPr>
                <w:rFonts w:asciiTheme="minorEastAsia" w:eastAsiaTheme="minorEastAsia" w:hAnsiTheme="minorEastAsia"/>
                <w:szCs w:val="21"/>
              </w:rPr>
              <w:t>mm)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E8A1B" w14:textId="77777777" w:rsidR="00594FC2" w:rsidRPr="000C4FEF" w:rsidRDefault="00594FC2" w:rsidP="00A56FA0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深</w:t>
            </w:r>
            <w:r w:rsidRPr="000C4FEF">
              <w:rPr>
                <w:rFonts w:asciiTheme="minorEastAsia" w:eastAsiaTheme="minorEastAsia" w:hAnsiTheme="minorEastAsia"/>
              </w:rPr>
              <w:t>(</w:t>
            </w:r>
            <w:r w:rsidRPr="000C4FEF">
              <w:rPr>
                <w:rFonts w:asciiTheme="minorEastAsia" w:eastAsiaTheme="minorEastAsia" w:hAnsiTheme="minorEastAsia"/>
                <w:szCs w:val="21"/>
              </w:rPr>
              <w:t>mm)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8535CE" w14:textId="77777777" w:rsidR="00594FC2" w:rsidRPr="000C4FEF" w:rsidRDefault="00594FC2" w:rsidP="00A56FA0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高</w:t>
            </w:r>
            <w:r w:rsidRPr="000C4FEF">
              <w:rPr>
                <w:rFonts w:asciiTheme="minorEastAsia" w:eastAsiaTheme="minorEastAsia" w:hAnsiTheme="minorEastAsia"/>
              </w:rPr>
              <w:t>(</w:t>
            </w:r>
            <w:r w:rsidRPr="000C4FEF">
              <w:rPr>
                <w:rFonts w:asciiTheme="minorEastAsia" w:eastAsiaTheme="minorEastAsia" w:hAnsiTheme="minorEastAsia"/>
                <w:szCs w:val="21"/>
              </w:rPr>
              <w:t>mm)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DED64" w14:textId="77777777" w:rsidR="00594FC2" w:rsidRPr="000C4FEF" w:rsidRDefault="00594FC2" w:rsidP="00A56FA0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重量</w:t>
            </w:r>
            <w:r w:rsidRPr="000C4FEF">
              <w:rPr>
                <w:rFonts w:asciiTheme="minorEastAsia" w:eastAsiaTheme="minorEastAsia" w:hAnsiTheme="minorEastAsia"/>
              </w:rPr>
              <w:t>(</w:t>
            </w:r>
            <w:r w:rsidRPr="000C4FEF">
              <w:rPr>
                <w:rFonts w:asciiTheme="minorEastAsia" w:eastAsiaTheme="minorEastAsia" w:hAnsiTheme="minorEastAsia"/>
                <w:szCs w:val="21"/>
              </w:rPr>
              <w:t>kg)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8C8BC" w14:textId="77777777" w:rsidR="00594FC2" w:rsidRPr="000C4FEF" w:rsidRDefault="009702FA" w:rsidP="00A56FA0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可闻</w:t>
            </w:r>
            <w:r w:rsidR="00594FC2" w:rsidRPr="000C4FEF">
              <w:rPr>
                <w:rFonts w:asciiTheme="minorEastAsia" w:eastAsiaTheme="minorEastAsia" w:hAnsiTheme="minorEastAsia" w:hint="eastAsia"/>
              </w:rPr>
              <w:t>噪声</w:t>
            </w:r>
            <w:r w:rsidR="000C4FEF">
              <w:rPr>
                <w:rFonts w:asciiTheme="minorEastAsia" w:eastAsiaTheme="minorEastAsia" w:hAnsiTheme="minorEastAsia" w:hint="eastAsia"/>
              </w:rPr>
              <w:t>(d</w:t>
            </w:r>
            <w:r w:rsidR="000C4FEF">
              <w:rPr>
                <w:rFonts w:asciiTheme="minorEastAsia" w:eastAsiaTheme="minorEastAsia" w:hAnsiTheme="minorEastAsia"/>
              </w:rPr>
              <w:t>B(</w:t>
            </w:r>
            <w:r w:rsidR="00594FC2" w:rsidRPr="000C4FEF">
              <w:rPr>
                <w:rFonts w:asciiTheme="minorEastAsia" w:eastAsiaTheme="minorEastAsia" w:hAnsiTheme="minorEastAsia" w:hint="eastAsia"/>
              </w:rPr>
              <w:t>A</w:t>
            </w:r>
            <w:r w:rsidR="000C4FEF">
              <w:rPr>
                <w:rFonts w:asciiTheme="minorEastAsia" w:eastAsiaTheme="minorEastAsia" w:hAnsiTheme="minorEastAsia"/>
              </w:rPr>
              <w:t>)</w:t>
            </w:r>
            <w:r w:rsidR="00594FC2" w:rsidRPr="000C4FEF">
              <w:rPr>
                <w:rFonts w:asciiTheme="minorEastAsia" w:eastAsiaTheme="minorEastAsia" w:hAnsiTheme="minorEastAsia" w:hint="eastAsia"/>
              </w:rPr>
              <w:t>)</w:t>
            </w:r>
          </w:p>
        </w:tc>
      </w:tr>
      <w:tr w:rsidR="00594FC2" w14:paraId="590D5F29" w14:textId="77777777" w:rsidTr="00A05A18">
        <w:trPr>
          <w:jc w:val="center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E2BB" w14:textId="77777777" w:rsidR="00594FC2" w:rsidRPr="000C4FEF" w:rsidRDefault="00D83198" w:rsidP="00A56F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4FEF">
              <w:rPr>
                <w:rFonts w:asciiTheme="minorEastAsia" w:eastAsiaTheme="minorEastAsia" w:hAnsiTheme="minorEastAsia"/>
                <w:szCs w:val="21"/>
              </w:rPr>
              <w:t>10</w:t>
            </w:r>
            <w:r w:rsidRPr="000C4FEF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C76B" w14:textId="77777777" w:rsidR="00594FC2" w:rsidRPr="000C4FEF" w:rsidRDefault="00EA02BB" w:rsidP="00A56F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 w:rsidR="003933A0">
              <w:rPr>
                <w:rFonts w:asciiTheme="minorEastAsia" w:eastAsiaTheme="minorEastAsia" w:hAnsiTheme="minorEastAsia" w:hint="eastAsia"/>
                <w:szCs w:val="21"/>
              </w:rPr>
              <w:t>70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4982" w14:textId="77777777" w:rsidR="00594FC2" w:rsidRPr="000C4FEF" w:rsidRDefault="00D83198" w:rsidP="00A56F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4FEF">
              <w:rPr>
                <w:rFonts w:asciiTheme="minorEastAsia" w:eastAsiaTheme="minorEastAsia" w:hAnsiTheme="minorEastAsia"/>
                <w:szCs w:val="21"/>
              </w:rPr>
              <w:t>4</w:t>
            </w:r>
            <w:r w:rsidRPr="000C4FEF"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 w:rsidR="00823845" w:rsidRPr="000C4FEF">
              <w:rPr>
                <w:rFonts w:asciiTheme="minorEastAsia" w:eastAsiaTheme="minorEastAsia" w:hAnsiTheme="minorEastAsia"/>
                <w:szCs w:val="21"/>
              </w:rPr>
              <w:t>.5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E0F5" w14:textId="77777777" w:rsidR="00594FC2" w:rsidRPr="000C4FEF" w:rsidRDefault="00D86CC0" w:rsidP="003F4C0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2.</w:t>
            </w:r>
            <w:r w:rsidR="003F4C09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03F3" w14:textId="77777777" w:rsidR="00594FC2" w:rsidRPr="000C4FEF" w:rsidRDefault="00A14005" w:rsidP="00A56F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4FEF">
              <w:rPr>
                <w:rFonts w:asciiTheme="minorEastAsia" w:eastAsiaTheme="minorEastAsia" w:hAnsiTheme="minorEastAsia" w:hint="eastAsia"/>
                <w:color w:val="000000"/>
                <w:szCs w:val="21"/>
                <w:lang w:val="en-GB"/>
              </w:rPr>
              <w:t>≤</w:t>
            </w:r>
            <w:r w:rsidR="00594FC2" w:rsidRPr="000C4FEF">
              <w:rPr>
                <w:rFonts w:asciiTheme="minorEastAsia" w:eastAsiaTheme="minorEastAsia" w:hAnsiTheme="minorEastAsia" w:hint="eastAsia"/>
                <w:szCs w:val="21"/>
              </w:rPr>
              <w:t>55</w:t>
            </w:r>
          </w:p>
        </w:tc>
      </w:tr>
    </w:tbl>
    <w:p w14:paraId="71089896" w14:textId="77777777" w:rsidR="00706F50" w:rsidRDefault="00706F50" w:rsidP="008C0A94">
      <w:pPr>
        <w:rPr>
          <w:rFonts w:ascii="黑体" w:eastAsia="黑体" w:hAnsi="黑体"/>
          <w:b/>
          <w:color w:val="0070C0"/>
          <w:sz w:val="24"/>
          <w:szCs w:val="24"/>
        </w:rPr>
      </w:pPr>
    </w:p>
    <w:p w14:paraId="71D29386" w14:textId="77777777" w:rsidR="00823845" w:rsidRDefault="00823845" w:rsidP="008C0A94">
      <w:pPr>
        <w:rPr>
          <w:rFonts w:ascii="黑体" w:eastAsia="黑体" w:hAnsi="黑体"/>
          <w:b/>
          <w:color w:val="0070C0"/>
          <w:sz w:val="24"/>
          <w:szCs w:val="24"/>
        </w:rPr>
      </w:pPr>
      <w:r>
        <w:rPr>
          <w:rFonts w:ascii="黑体" w:eastAsia="黑体" w:hAnsi="黑体" w:hint="eastAsia"/>
          <w:b/>
          <w:color w:val="0070C0"/>
          <w:sz w:val="24"/>
          <w:szCs w:val="24"/>
        </w:rPr>
        <w:t>尺寸图</w:t>
      </w:r>
    </w:p>
    <w:p w14:paraId="36725E36" w14:textId="77777777" w:rsidR="00823845" w:rsidRDefault="002F4A54" w:rsidP="00EA02BB">
      <w:pPr>
        <w:jc w:val="center"/>
        <w:rPr>
          <w:rFonts w:ascii="黑体" w:eastAsia="黑体" w:hAnsi="黑体"/>
          <w:b/>
          <w:color w:val="0070C0"/>
          <w:sz w:val="24"/>
          <w:szCs w:val="24"/>
        </w:rPr>
      </w:pPr>
      <w:r>
        <w:rPr>
          <w:noProof/>
        </w:rPr>
        <w:drawing>
          <wp:inline distT="0" distB="0" distL="0" distR="0" wp14:anchorId="1986E0FC" wp14:editId="6671E7E1">
            <wp:extent cx="3626494" cy="2599899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26494" cy="259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3223">
        <w:rPr>
          <w:rFonts w:ascii="黑体" w:eastAsia="黑体" w:hAnsi="黑体"/>
          <w:b/>
          <w:color w:val="0070C0"/>
          <w:sz w:val="24"/>
          <w:szCs w:val="24"/>
        </w:rPr>
        <w:br w:type="textWrapping" w:clear="all"/>
      </w:r>
    </w:p>
    <w:p w14:paraId="5C95120F" w14:textId="77777777" w:rsidR="007F7AB8" w:rsidRDefault="007F7AB8" w:rsidP="004D3223">
      <w:pPr>
        <w:jc w:val="left"/>
        <w:rPr>
          <w:rFonts w:ascii="黑体" w:eastAsia="黑体" w:hAnsi="黑体"/>
          <w:b/>
          <w:color w:val="0070C0"/>
          <w:sz w:val="24"/>
          <w:szCs w:val="24"/>
        </w:rPr>
      </w:pPr>
    </w:p>
    <w:p w14:paraId="5DE2BE7C" w14:textId="77777777" w:rsidR="007F7AB8" w:rsidRDefault="007F7AB8" w:rsidP="004D3223">
      <w:pPr>
        <w:jc w:val="left"/>
        <w:rPr>
          <w:rFonts w:ascii="黑体" w:eastAsia="黑体" w:hAnsi="黑体"/>
          <w:b/>
          <w:color w:val="0070C0"/>
          <w:sz w:val="24"/>
          <w:szCs w:val="24"/>
        </w:rPr>
      </w:pPr>
    </w:p>
    <w:p w14:paraId="5EB2909C" w14:textId="77777777" w:rsidR="002F4A54" w:rsidRDefault="002F4A54" w:rsidP="004D3223">
      <w:pPr>
        <w:jc w:val="left"/>
        <w:rPr>
          <w:rFonts w:ascii="黑体" w:eastAsia="黑体" w:hAnsi="黑体"/>
          <w:b/>
          <w:color w:val="0070C0"/>
          <w:sz w:val="24"/>
          <w:szCs w:val="24"/>
        </w:rPr>
      </w:pPr>
    </w:p>
    <w:p w14:paraId="03628A4A" w14:textId="77777777" w:rsidR="0074470C" w:rsidRDefault="0074470C" w:rsidP="004D3223">
      <w:pPr>
        <w:jc w:val="left"/>
        <w:rPr>
          <w:rFonts w:ascii="黑体" w:eastAsia="黑体" w:hAnsi="黑体"/>
          <w:b/>
          <w:color w:val="0070C0"/>
          <w:sz w:val="24"/>
          <w:szCs w:val="24"/>
        </w:rPr>
      </w:pPr>
    </w:p>
    <w:p w14:paraId="765FF5A6" w14:textId="77777777" w:rsidR="004A4707" w:rsidRDefault="004A4707" w:rsidP="004D3223">
      <w:pPr>
        <w:jc w:val="left"/>
        <w:rPr>
          <w:rFonts w:ascii="黑体" w:eastAsia="黑体" w:hAnsi="黑体"/>
          <w:b/>
          <w:color w:val="0070C0"/>
          <w:sz w:val="24"/>
          <w:szCs w:val="24"/>
        </w:rPr>
      </w:pPr>
    </w:p>
    <w:p w14:paraId="5A5FC70E" w14:textId="77777777" w:rsidR="00823845" w:rsidRDefault="00823845" w:rsidP="008C0A94">
      <w:pPr>
        <w:rPr>
          <w:rFonts w:ascii="黑体" w:eastAsia="黑体" w:hAnsi="黑体"/>
          <w:b/>
          <w:color w:val="0070C0"/>
          <w:sz w:val="24"/>
          <w:szCs w:val="24"/>
        </w:rPr>
      </w:pPr>
      <w:r>
        <w:rPr>
          <w:rFonts w:ascii="黑体" w:eastAsia="黑体" w:hAnsi="黑体"/>
          <w:b/>
          <w:color w:val="0070C0"/>
          <w:sz w:val="24"/>
          <w:szCs w:val="24"/>
        </w:rPr>
        <w:t>输出接口定义</w:t>
      </w:r>
    </w:p>
    <w:p w14:paraId="276457B4" w14:textId="77777777" w:rsidR="00823845" w:rsidRPr="00DA0F6B" w:rsidRDefault="00396628" w:rsidP="00DA0F6B">
      <w:pPr>
        <w:jc w:val="center"/>
        <w:rPr>
          <w:rFonts w:ascii="黑体" w:eastAsia="黑体" w:hAnsi="黑体"/>
          <w:b/>
          <w:color w:val="0070C0"/>
          <w:sz w:val="24"/>
          <w:szCs w:val="24"/>
        </w:rPr>
      </w:pPr>
      <w:r>
        <w:rPr>
          <w:noProof/>
        </w:rPr>
        <w:drawing>
          <wp:inline distT="0" distB="0" distL="0" distR="0" wp14:anchorId="3AD995C1" wp14:editId="4852DFFC">
            <wp:extent cx="3048000" cy="24828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50516" cy="24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55248" w14:textId="77777777" w:rsidR="00DA0F6B" w:rsidRPr="00DA0F6B" w:rsidRDefault="00DA0F6B" w:rsidP="00DA0F6B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F6B">
        <w:rPr>
          <w:rFonts w:ascii="宋体" w:eastAsia="宋体" w:hAnsi="宋体" w:hint="eastAsia"/>
          <w:sz w:val="24"/>
          <w:szCs w:val="24"/>
        </w:rPr>
        <w:t>1 直流输入</w:t>
      </w:r>
    </w:p>
    <w:p w14:paraId="48B26F58" w14:textId="77777777" w:rsidR="00DA0F6B" w:rsidRPr="00DA0F6B" w:rsidRDefault="00DA0F6B" w:rsidP="00DA0F6B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F6B">
        <w:rPr>
          <w:rFonts w:ascii="宋体" w:eastAsia="宋体" w:hAnsi="宋体" w:hint="eastAsia"/>
          <w:sz w:val="24"/>
          <w:szCs w:val="24"/>
        </w:rPr>
        <w:t>直流</w:t>
      </w:r>
      <w:proofErr w:type="gramStart"/>
      <w:r w:rsidRPr="00DA0F6B">
        <w:rPr>
          <w:rFonts w:ascii="宋体" w:eastAsia="宋体" w:hAnsi="宋体" w:hint="eastAsia"/>
          <w:sz w:val="24"/>
          <w:szCs w:val="24"/>
        </w:rPr>
        <w:t>输入正接</w:t>
      </w:r>
      <w:proofErr w:type="gramEnd"/>
      <w:r w:rsidR="00396628">
        <w:rPr>
          <w:rFonts w:ascii="ArialMT" w:eastAsiaTheme="minorEastAsia" w:hAnsi="ArialMT" w:cs="ArialMT"/>
          <w:kern w:val="0"/>
          <w:sz w:val="20"/>
          <w:szCs w:val="20"/>
        </w:rPr>
        <w:t>Vin+</w:t>
      </w:r>
      <w:r w:rsidRPr="00DA0F6B">
        <w:rPr>
          <w:rFonts w:ascii="宋体" w:eastAsia="宋体" w:hAnsi="宋体" w:hint="eastAsia"/>
          <w:sz w:val="24"/>
          <w:szCs w:val="24"/>
        </w:rPr>
        <w:t>，直流</w:t>
      </w:r>
      <w:proofErr w:type="gramStart"/>
      <w:r w:rsidRPr="00DA0F6B">
        <w:rPr>
          <w:rFonts w:ascii="宋体" w:eastAsia="宋体" w:hAnsi="宋体" w:hint="eastAsia"/>
          <w:sz w:val="24"/>
          <w:szCs w:val="24"/>
        </w:rPr>
        <w:t>输入负接</w:t>
      </w:r>
      <w:proofErr w:type="gramEnd"/>
      <w:r w:rsidR="00396628">
        <w:rPr>
          <w:rFonts w:ascii="ArialMT" w:eastAsiaTheme="minorEastAsia" w:hAnsi="ArialMT" w:cs="ArialMT"/>
          <w:kern w:val="0"/>
          <w:sz w:val="20"/>
          <w:szCs w:val="20"/>
        </w:rPr>
        <w:t>Vin-</w:t>
      </w:r>
      <w:r w:rsidRPr="00DA0F6B">
        <w:rPr>
          <w:rFonts w:ascii="宋体" w:eastAsia="宋体" w:hAnsi="宋体" w:hint="eastAsia"/>
          <w:sz w:val="24"/>
          <w:szCs w:val="24"/>
        </w:rPr>
        <w:t>，通过连接器和</w:t>
      </w:r>
      <w:r w:rsidR="00D57350">
        <w:rPr>
          <w:rFonts w:ascii="宋体" w:eastAsia="宋体" w:hAnsi="宋体" w:hint="eastAsia"/>
          <w:sz w:val="24"/>
          <w:szCs w:val="24"/>
        </w:rPr>
        <w:t>背</w:t>
      </w:r>
      <w:r w:rsidRPr="00DA0F6B">
        <w:rPr>
          <w:rFonts w:ascii="宋体" w:eastAsia="宋体" w:hAnsi="宋体" w:hint="eastAsia"/>
          <w:sz w:val="24"/>
          <w:szCs w:val="24"/>
        </w:rPr>
        <w:t>板引入</w:t>
      </w:r>
      <w:r w:rsidR="00D57350">
        <w:rPr>
          <w:rFonts w:ascii="宋体" w:eastAsia="宋体" w:hAnsi="宋体" w:hint="eastAsia"/>
          <w:sz w:val="24"/>
          <w:szCs w:val="24"/>
        </w:rPr>
        <w:t>光伏模块</w:t>
      </w:r>
      <w:r w:rsidRPr="00DA0F6B">
        <w:rPr>
          <w:rFonts w:ascii="宋体" w:eastAsia="宋体" w:hAnsi="宋体" w:hint="eastAsia"/>
          <w:sz w:val="24"/>
          <w:szCs w:val="24"/>
        </w:rPr>
        <w:t>。</w:t>
      </w:r>
    </w:p>
    <w:p w14:paraId="00665EFC" w14:textId="77777777" w:rsidR="00DA0F6B" w:rsidRPr="00DA0F6B" w:rsidRDefault="00DA0F6B" w:rsidP="00DA0F6B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F6B">
        <w:rPr>
          <w:rFonts w:ascii="宋体" w:eastAsia="宋体" w:hAnsi="宋体" w:hint="eastAsia"/>
          <w:sz w:val="24"/>
          <w:szCs w:val="24"/>
        </w:rPr>
        <w:t>2 直流输出</w:t>
      </w:r>
    </w:p>
    <w:p w14:paraId="72569F1E" w14:textId="77777777" w:rsidR="00DA0F6B" w:rsidRPr="00DA0F6B" w:rsidRDefault="00DA0F6B" w:rsidP="00DA0F6B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F6B">
        <w:rPr>
          <w:rFonts w:ascii="宋体" w:eastAsia="宋体" w:hAnsi="宋体" w:hint="eastAsia"/>
          <w:sz w:val="24"/>
          <w:szCs w:val="24"/>
        </w:rPr>
        <w:t>输出正</w:t>
      </w:r>
      <w:proofErr w:type="spellStart"/>
      <w:r w:rsidRPr="00DA0F6B">
        <w:rPr>
          <w:rFonts w:ascii="宋体" w:eastAsia="宋体" w:hAnsi="宋体" w:hint="eastAsia"/>
          <w:sz w:val="24"/>
          <w:szCs w:val="24"/>
        </w:rPr>
        <w:t>Vout</w:t>
      </w:r>
      <w:proofErr w:type="spellEnd"/>
      <w:r w:rsidRPr="00DA0F6B">
        <w:rPr>
          <w:rFonts w:ascii="宋体" w:eastAsia="宋体" w:hAnsi="宋体" w:hint="eastAsia"/>
          <w:sz w:val="24"/>
          <w:szCs w:val="24"/>
        </w:rPr>
        <w:t>+与输出负</w:t>
      </w:r>
      <w:proofErr w:type="spellStart"/>
      <w:r w:rsidRPr="00DA0F6B">
        <w:rPr>
          <w:rFonts w:ascii="宋体" w:eastAsia="宋体" w:hAnsi="宋体" w:hint="eastAsia"/>
          <w:sz w:val="24"/>
          <w:szCs w:val="24"/>
        </w:rPr>
        <w:t>Vout</w:t>
      </w:r>
      <w:proofErr w:type="spellEnd"/>
      <w:r w:rsidRPr="00DA0F6B">
        <w:rPr>
          <w:rFonts w:ascii="宋体" w:eastAsia="宋体" w:hAnsi="宋体" w:hint="eastAsia"/>
          <w:sz w:val="24"/>
          <w:szCs w:val="24"/>
        </w:rPr>
        <w:t>-</w:t>
      </w:r>
    </w:p>
    <w:p w14:paraId="00233D3C" w14:textId="77777777" w:rsidR="00DA0F6B" w:rsidRPr="00DA0F6B" w:rsidRDefault="00D57350" w:rsidP="00DA0F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光伏模块</w:t>
      </w:r>
      <w:r w:rsidR="00DA0F6B" w:rsidRPr="00DA0F6B">
        <w:rPr>
          <w:rFonts w:ascii="宋体" w:eastAsia="宋体" w:hAnsi="宋体" w:hint="eastAsia"/>
          <w:sz w:val="24"/>
          <w:szCs w:val="24"/>
        </w:rPr>
        <w:t>将通过后</w:t>
      </w:r>
      <w:r>
        <w:rPr>
          <w:rFonts w:ascii="宋体" w:eastAsia="宋体" w:hAnsi="宋体" w:hint="eastAsia"/>
          <w:sz w:val="24"/>
          <w:szCs w:val="24"/>
        </w:rPr>
        <w:t>背</w:t>
      </w:r>
      <w:r w:rsidR="00DA0F6B" w:rsidRPr="00DA0F6B">
        <w:rPr>
          <w:rFonts w:ascii="宋体" w:eastAsia="宋体" w:hAnsi="宋体" w:hint="eastAsia"/>
          <w:sz w:val="24"/>
          <w:szCs w:val="24"/>
        </w:rPr>
        <w:t>板输出功率，自身通过连接器引出功率。</w:t>
      </w:r>
    </w:p>
    <w:p w14:paraId="62F0E7E8" w14:textId="77777777" w:rsidR="00DA0F6B" w:rsidRDefault="00DA0F6B" w:rsidP="00DA0F6B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F6B">
        <w:rPr>
          <w:rFonts w:ascii="宋体" w:eastAsia="宋体" w:hAnsi="宋体" w:hint="eastAsia"/>
          <w:sz w:val="24"/>
          <w:szCs w:val="24"/>
        </w:rPr>
        <w:t>预充电针为</w:t>
      </w:r>
      <w:proofErr w:type="spellStart"/>
      <w:r w:rsidRPr="00DA0F6B">
        <w:rPr>
          <w:rFonts w:ascii="宋体" w:eastAsia="宋体" w:hAnsi="宋体" w:hint="eastAsia"/>
          <w:sz w:val="24"/>
          <w:szCs w:val="24"/>
        </w:rPr>
        <w:t>Precharge</w:t>
      </w:r>
      <w:proofErr w:type="spellEnd"/>
      <w:r w:rsidRPr="00DA0F6B">
        <w:rPr>
          <w:rFonts w:ascii="宋体" w:eastAsia="宋体" w:hAnsi="宋体" w:hint="eastAsia"/>
          <w:sz w:val="24"/>
          <w:szCs w:val="24"/>
        </w:rPr>
        <w:t xml:space="preserve"> 管脚。</w:t>
      </w:r>
    </w:p>
    <w:p w14:paraId="4EFDA991" w14:textId="77777777" w:rsidR="00DA0F6B" w:rsidRPr="00DA0F6B" w:rsidRDefault="00DA0F6B" w:rsidP="00DA0F6B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F6B">
        <w:rPr>
          <w:rFonts w:ascii="宋体" w:eastAsia="宋体" w:hAnsi="宋体" w:hint="eastAsia"/>
          <w:sz w:val="24"/>
          <w:szCs w:val="24"/>
        </w:rPr>
        <w:t>3 CAN 通讯方式</w:t>
      </w:r>
    </w:p>
    <w:p w14:paraId="745EF252" w14:textId="77777777" w:rsidR="00DA0F6B" w:rsidRPr="00DA0F6B" w:rsidRDefault="00DA0F6B" w:rsidP="00DA0F6B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F6B">
        <w:rPr>
          <w:rFonts w:ascii="宋体" w:eastAsia="宋体" w:hAnsi="宋体" w:hint="eastAsia"/>
          <w:sz w:val="24"/>
          <w:szCs w:val="24"/>
        </w:rPr>
        <w:t>模块通过CAN 总线与外部通讯。</w:t>
      </w:r>
    </w:p>
    <w:p w14:paraId="79831B09" w14:textId="77777777" w:rsidR="00DA0F6B" w:rsidRPr="00DA0F6B" w:rsidRDefault="00DA0F6B" w:rsidP="00DA0F6B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F6B">
        <w:rPr>
          <w:rFonts w:ascii="宋体" w:eastAsia="宋体" w:hAnsi="宋体" w:hint="eastAsia"/>
          <w:sz w:val="24"/>
          <w:szCs w:val="24"/>
        </w:rPr>
        <w:t>监控功能：</w:t>
      </w:r>
      <w:r w:rsidR="00396628">
        <w:rPr>
          <w:rFonts w:ascii="宋体" w:eastAsia="宋体" w:hAnsi="宋体" w:hint="eastAsia"/>
          <w:sz w:val="24"/>
          <w:szCs w:val="24"/>
        </w:rPr>
        <w:t>D</w:t>
      </w:r>
      <w:r w:rsidRPr="00DA0F6B">
        <w:rPr>
          <w:rFonts w:ascii="宋体" w:eastAsia="宋体" w:hAnsi="宋体" w:hint="eastAsia"/>
          <w:sz w:val="24"/>
          <w:szCs w:val="24"/>
        </w:rPr>
        <w:t>C 无输入，</w:t>
      </w:r>
      <w:r w:rsidR="00D57350">
        <w:rPr>
          <w:rFonts w:ascii="宋体" w:eastAsia="宋体" w:hAnsi="宋体" w:hint="eastAsia"/>
          <w:sz w:val="24"/>
          <w:szCs w:val="24"/>
        </w:rPr>
        <w:t>光伏模块</w:t>
      </w:r>
      <w:r w:rsidRPr="00DA0F6B">
        <w:rPr>
          <w:rFonts w:ascii="宋体" w:eastAsia="宋体" w:hAnsi="宋体" w:hint="eastAsia"/>
          <w:sz w:val="24"/>
          <w:szCs w:val="24"/>
        </w:rPr>
        <w:t>故障，温度告警，DC 无输出，风扇故障等。</w:t>
      </w:r>
    </w:p>
    <w:p w14:paraId="35B13429" w14:textId="77777777" w:rsidR="00DA0F6B" w:rsidRPr="00DA0F6B" w:rsidRDefault="00DA0F6B" w:rsidP="00DA0F6B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F6B">
        <w:rPr>
          <w:rFonts w:ascii="宋体" w:eastAsia="宋体" w:hAnsi="宋体" w:hint="eastAsia"/>
          <w:sz w:val="24"/>
          <w:szCs w:val="24"/>
        </w:rPr>
        <w:t>控制功能：控制器也可通过CAN 控制</w:t>
      </w:r>
      <w:r w:rsidR="00D57350">
        <w:rPr>
          <w:rFonts w:ascii="宋体" w:eastAsia="宋体" w:hAnsi="宋体" w:hint="eastAsia"/>
          <w:sz w:val="24"/>
          <w:szCs w:val="24"/>
        </w:rPr>
        <w:t>光伏模块</w:t>
      </w:r>
      <w:r w:rsidRPr="00DA0F6B">
        <w:rPr>
          <w:rFonts w:ascii="宋体" w:eastAsia="宋体" w:hAnsi="宋体" w:hint="eastAsia"/>
          <w:sz w:val="24"/>
          <w:szCs w:val="24"/>
        </w:rPr>
        <w:t>的开关及输出电压调整。</w:t>
      </w:r>
    </w:p>
    <w:p w14:paraId="6A2AE787" w14:textId="77777777" w:rsidR="00DA0F6B" w:rsidRPr="00DA0F6B" w:rsidRDefault="00D57350" w:rsidP="00DA0F6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光伏模块</w:t>
      </w:r>
      <w:r w:rsidR="00DA0F6B" w:rsidRPr="00DA0F6B">
        <w:rPr>
          <w:rFonts w:ascii="宋体" w:eastAsia="宋体" w:hAnsi="宋体" w:hint="eastAsia"/>
          <w:sz w:val="24"/>
          <w:szCs w:val="24"/>
        </w:rPr>
        <w:t>也可在无系统控制器的条件下工作，通讯口可以被用做他途。</w:t>
      </w:r>
    </w:p>
    <w:p w14:paraId="0B010FB2" w14:textId="77777777" w:rsidR="00DA0F6B" w:rsidRPr="00DA0F6B" w:rsidRDefault="00DA0F6B" w:rsidP="00DA0F6B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F6B">
        <w:rPr>
          <w:rFonts w:ascii="宋体" w:eastAsia="宋体" w:hAnsi="宋体" w:hint="eastAsia"/>
          <w:sz w:val="24"/>
          <w:szCs w:val="24"/>
        </w:rPr>
        <w:t>4 地址定义ADD_R 和ADD_C</w:t>
      </w:r>
    </w:p>
    <w:p w14:paraId="42C3D77C" w14:textId="77777777" w:rsidR="008F2332" w:rsidRPr="00EA02BB" w:rsidRDefault="00DA0F6B" w:rsidP="00DA0F6B">
      <w:pPr>
        <w:spacing w:line="360" w:lineRule="auto"/>
        <w:rPr>
          <w:rFonts w:ascii="宋体" w:eastAsia="宋体" w:hAnsi="宋体"/>
          <w:sz w:val="24"/>
          <w:szCs w:val="24"/>
        </w:rPr>
      </w:pPr>
      <w:r w:rsidRPr="00EA02BB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E679C57" wp14:editId="57E58E9F">
                <wp:simplePos x="0" y="0"/>
                <wp:positionH relativeFrom="margin">
                  <wp:align>right</wp:align>
                </wp:positionH>
                <wp:positionV relativeFrom="page">
                  <wp:posOffset>7927041</wp:posOffset>
                </wp:positionV>
                <wp:extent cx="6844030" cy="1613647"/>
                <wp:effectExtent l="0" t="0" r="0" b="5715"/>
                <wp:wrapSquare wrapText="bothSides"/>
                <wp:docPr id="7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4030" cy="16136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72C73BB" w14:textId="77777777" w:rsidR="00334E5F" w:rsidRPr="00D036EE" w:rsidRDefault="00334E5F" w:rsidP="00334E5F">
                            <w:pPr>
                              <w:pBdr>
                                <w:top w:val="single" w:sz="18" w:space="1" w:color="00B0F0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D036EE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惠州汇能精电科技有限公司</w:t>
                            </w:r>
                          </w:p>
                          <w:p w14:paraId="1F607D1D" w14:textId="77777777" w:rsidR="00334E5F" w:rsidRPr="00D036EE" w:rsidRDefault="00334E5F" w:rsidP="00334E5F">
                            <w:pPr>
                              <w:pBdr>
                                <w:top w:val="single" w:sz="18" w:space="1" w:color="00B0F0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D036EE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北京服务热线：010-82894896/82894112</w:t>
                            </w:r>
                          </w:p>
                          <w:p w14:paraId="53AC9381" w14:textId="77777777" w:rsidR="00334E5F" w:rsidRPr="00D036EE" w:rsidRDefault="00334E5F" w:rsidP="00334E5F">
                            <w:pPr>
                              <w:pBdr>
                                <w:top w:val="single" w:sz="18" w:space="1" w:color="00B0F0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D036EE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惠州服务热线：0752-3889706</w:t>
                            </w:r>
                          </w:p>
                          <w:p w14:paraId="1EA3B121" w14:textId="77777777" w:rsidR="00334E5F" w:rsidRPr="00D036EE" w:rsidRDefault="00334E5F" w:rsidP="00334E5F">
                            <w:pPr>
                              <w:pBdr>
                                <w:top w:val="single" w:sz="18" w:space="1" w:color="00B0F0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D036EE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深圳服务热线：0755-89236770</w:t>
                            </w:r>
                          </w:p>
                          <w:p w14:paraId="08CEFCBC" w14:textId="77777777" w:rsidR="00334E5F" w:rsidRPr="00D036EE" w:rsidRDefault="00334E5F" w:rsidP="00334E5F">
                            <w:pPr>
                              <w:pBdr>
                                <w:top w:val="single" w:sz="18" w:space="1" w:color="00B0F0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D036EE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邮箱：sales@epever.com</w:t>
                            </w:r>
                          </w:p>
                          <w:p w14:paraId="07C25F30" w14:textId="77777777" w:rsidR="005E32AD" w:rsidRPr="00D60235" w:rsidRDefault="00334E5F" w:rsidP="00334E5F">
                            <w:pPr>
                              <w:pBdr>
                                <w:top w:val="single" w:sz="18" w:space="1" w:color="00B0F0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D036EE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网址：www.epever.com.cn</w:t>
                            </w:r>
                          </w:p>
                          <w:p w14:paraId="46CA7254" w14:textId="77777777" w:rsidR="005E32AD" w:rsidRPr="00E01FD7" w:rsidRDefault="005E32AD" w:rsidP="005E32AD">
                            <w:pPr>
                              <w:pBdr>
                                <w:top w:val="single" w:sz="18" w:space="1" w:color="00B0F0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79C57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487.7pt;margin-top:624.2pt;width:538.9pt;height:127.05pt;z-index:251707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" filled="f" stroked="f" strokeweight=".5pt">
                <v:textbox>
                  <w:txbxContent>
                    <w:p w14:paraId="172C73BB" w14:textId="77777777" w:rsidR="00334E5F" w:rsidRPr="00D036EE" w:rsidRDefault="00334E5F" w:rsidP="00334E5F">
                      <w:pPr>
                        <w:pBdr>
                          <w:top w:val="single" w:sz="18" w:space="1" w:color="00B0F0"/>
                        </w:pBdr>
                        <w:tabs>
                          <w:tab w:val="right" w:pos="10490"/>
                        </w:tabs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D036EE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惠州汇能精电科技有限公司</w:t>
                      </w:r>
                    </w:p>
                    <w:p w14:paraId="1F607D1D" w14:textId="77777777" w:rsidR="00334E5F" w:rsidRPr="00D036EE" w:rsidRDefault="00334E5F" w:rsidP="00334E5F">
                      <w:pPr>
                        <w:pBdr>
                          <w:top w:val="single" w:sz="18" w:space="1" w:color="00B0F0"/>
                        </w:pBdr>
                        <w:tabs>
                          <w:tab w:val="right" w:pos="10490"/>
                        </w:tabs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D036EE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北京服务热线：010-82894896/82894112</w:t>
                      </w:r>
                    </w:p>
                    <w:p w14:paraId="53AC9381" w14:textId="77777777" w:rsidR="00334E5F" w:rsidRPr="00D036EE" w:rsidRDefault="00334E5F" w:rsidP="00334E5F">
                      <w:pPr>
                        <w:pBdr>
                          <w:top w:val="single" w:sz="18" w:space="1" w:color="00B0F0"/>
                        </w:pBdr>
                        <w:tabs>
                          <w:tab w:val="right" w:pos="10490"/>
                        </w:tabs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D036EE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惠州服务热线：0752-3889706</w:t>
                      </w:r>
                    </w:p>
                    <w:p w14:paraId="1EA3B121" w14:textId="77777777" w:rsidR="00334E5F" w:rsidRPr="00D036EE" w:rsidRDefault="00334E5F" w:rsidP="00334E5F">
                      <w:pPr>
                        <w:pBdr>
                          <w:top w:val="single" w:sz="18" w:space="1" w:color="00B0F0"/>
                        </w:pBdr>
                        <w:tabs>
                          <w:tab w:val="right" w:pos="10490"/>
                        </w:tabs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D036EE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深圳服务热线：0755-89236770</w:t>
                      </w:r>
                    </w:p>
                    <w:p w14:paraId="08CEFCBC" w14:textId="77777777" w:rsidR="00334E5F" w:rsidRPr="00D036EE" w:rsidRDefault="00334E5F" w:rsidP="00334E5F">
                      <w:pPr>
                        <w:pBdr>
                          <w:top w:val="single" w:sz="18" w:space="1" w:color="00B0F0"/>
                        </w:pBdr>
                        <w:tabs>
                          <w:tab w:val="right" w:pos="10490"/>
                        </w:tabs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D036EE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邮箱：sales@epever.com</w:t>
                      </w:r>
                    </w:p>
                    <w:p w14:paraId="07C25F30" w14:textId="77777777" w:rsidR="005E32AD" w:rsidRPr="00D60235" w:rsidRDefault="00334E5F" w:rsidP="00334E5F">
                      <w:pPr>
                        <w:pBdr>
                          <w:top w:val="single" w:sz="18" w:space="1" w:color="00B0F0"/>
                        </w:pBdr>
                        <w:tabs>
                          <w:tab w:val="right" w:pos="10490"/>
                        </w:tabs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D036EE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网址：www.epever.com.cn</w:t>
                      </w:r>
                    </w:p>
                    <w:p w14:paraId="46CA7254" w14:textId="77777777" w:rsidR="005E32AD" w:rsidRPr="00E01FD7" w:rsidRDefault="005E32AD" w:rsidP="005E32AD">
                      <w:pPr>
                        <w:pBdr>
                          <w:top w:val="single" w:sz="18" w:space="1" w:color="00B0F0"/>
                        </w:pBdr>
                        <w:tabs>
                          <w:tab w:val="right" w:pos="10490"/>
                        </w:tabs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DA0F6B">
        <w:rPr>
          <w:rFonts w:ascii="宋体" w:eastAsia="宋体" w:hAnsi="宋体" w:hint="eastAsia"/>
          <w:sz w:val="24"/>
          <w:szCs w:val="24"/>
        </w:rPr>
        <w:t xml:space="preserve">ADD_R 是模块的行地址位，有八位；ADD_C 是模块的列地址位，有八位，即模块可定义64 </w:t>
      </w:r>
      <w:proofErr w:type="gramStart"/>
      <w:r w:rsidRPr="00DA0F6B">
        <w:rPr>
          <w:rFonts w:ascii="宋体" w:eastAsia="宋体" w:hAnsi="宋体" w:hint="eastAsia"/>
          <w:sz w:val="24"/>
          <w:szCs w:val="24"/>
        </w:rPr>
        <w:t>个</w:t>
      </w:r>
      <w:proofErr w:type="gramEnd"/>
      <w:r w:rsidRPr="00DA0F6B">
        <w:rPr>
          <w:rFonts w:ascii="宋体" w:eastAsia="宋体" w:hAnsi="宋体" w:hint="eastAsia"/>
          <w:sz w:val="24"/>
          <w:szCs w:val="24"/>
        </w:rPr>
        <w:t>地址位。</w:t>
      </w:r>
    </w:p>
    <w:sectPr w:rsidR="008F2332" w:rsidRPr="00EA02BB" w:rsidSect="000943E1">
      <w:headerReference w:type="default" r:id="rId11"/>
      <w:footerReference w:type="default" r:id="rId12"/>
      <w:pgSz w:w="11906" w:h="16838" w:code="9"/>
      <w:pgMar w:top="1701" w:right="567" w:bottom="1418" w:left="567" w:header="284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3CB41" w14:textId="77777777" w:rsidR="000943E1" w:rsidRDefault="000943E1" w:rsidP="003F3D27">
      <w:r>
        <w:separator/>
      </w:r>
    </w:p>
  </w:endnote>
  <w:endnote w:type="continuationSeparator" w:id="0">
    <w:p w14:paraId="1A2620F2" w14:textId="77777777" w:rsidR="000943E1" w:rsidRDefault="000943E1" w:rsidP="003F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F3BF9" w14:textId="4AFAD83E" w:rsidR="00C648B8" w:rsidRPr="00D1354F" w:rsidRDefault="004D3223" w:rsidP="00D1354F">
    <w:pPr>
      <w:pStyle w:val="a5"/>
      <w:tabs>
        <w:tab w:val="clear" w:pos="4153"/>
        <w:tab w:val="clear" w:pos="8306"/>
        <w:tab w:val="right" w:pos="10632"/>
      </w:tabs>
      <w:rPr>
        <w:rFonts w:asciiTheme="minorEastAsia" w:hAnsiTheme="minorEastAsia"/>
      </w:rPr>
    </w:pPr>
    <w:r>
      <w:rPr>
        <w:rFonts w:hint="eastAsia"/>
      </w:rPr>
      <w:tab/>
      <w:t xml:space="preserve">  </w:t>
    </w:r>
    <w:r w:rsidR="00C648B8">
      <w:rPr>
        <w:rFonts w:hint="eastAsia"/>
      </w:rPr>
      <w:t xml:space="preserve"> </w:t>
    </w:r>
    <w:r w:rsidR="00C648B8" w:rsidRPr="00D1354F">
      <w:rPr>
        <w:rFonts w:asciiTheme="minorEastAsia" w:hAnsiTheme="minorEastAsia" w:hint="eastAsia"/>
        <w:lang w:val="zh-CN"/>
      </w:rPr>
      <w:t>第</w:t>
    </w:r>
    <w:r w:rsidR="00B212D3" w:rsidRPr="00D1354F">
      <w:rPr>
        <w:rFonts w:asciiTheme="minorEastAsia" w:hAnsiTheme="minorEastAsia"/>
      </w:rPr>
      <w:fldChar w:fldCharType="begin"/>
    </w:r>
    <w:r w:rsidR="00C648B8" w:rsidRPr="00D1354F">
      <w:rPr>
        <w:rFonts w:asciiTheme="minorEastAsia" w:hAnsiTheme="minorEastAsia"/>
      </w:rPr>
      <w:instrText>PAGE  \* Arabic  \* MERGEFORMAT</w:instrText>
    </w:r>
    <w:r w:rsidR="00B212D3" w:rsidRPr="00D1354F">
      <w:rPr>
        <w:rFonts w:asciiTheme="minorEastAsia" w:hAnsiTheme="minorEastAsia"/>
      </w:rPr>
      <w:fldChar w:fldCharType="separate"/>
    </w:r>
    <w:r w:rsidR="00585BBD" w:rsidRPr="00585BBD">
      <w:rPr>
        <w:rFonts w:asciiTheme="minorEastAsia" w:hAnsiTheme="minorEastAsia"/>
        <w:noProof/>
        <w:lang w:val="zh-CN"/>
      </w:rPr>
      <w:t>1</w:t>
    </w:r>
    <w:r w:rsidR="00B212D3" w:rsidRPr="00D1354F">
      <w:rPr>
        <w:rFonts w:asciiTheme="minorEastAsia" w:hAnsiTheme="minorEastAsia"/>
      </w:rPr>
      <w:fldChar w:fldCharType="end"/>
    </w:r>
    <w:r w:rsidR="00C648B8" w:rsidRPr="00D1354F">
      <w:rPr>
        <w:rFonts w:asciiTheme="minorEastAsia" w:hAnsiTheme="minorEastAsia" w:hint="eastAsia"/>
      </w:rPr>
      <w:t>页</w:t>
    </w:r>
    <w:r w:rsidR="00C648B8" w:rsidRPr="00D1354F">
      <w:rPr>
        <w:rFonts w:asciiTheme="minorEastAsia" w:hAnsiTheme="minorEastAsia"/>
        <w:lang w:val="zh-CN"/>
      </w:rPr>
      <w:t xml:space="preserve"> /</w:t>
    </w:r>
    <w:r w:rsidR="00C648B8" w:rsidRPr="00D1354F">
      <w:rPr>
        <w:rFonts w:asciiTheme="minorEastAsia" w:hAnsiTheme="minorEastAsia" w:hint="eastAsia"/>
        <w:lang w:val="zh-CN"/>
      </w:rPr>
      <w:t>共</w:t>
    </w:r>
    <w:fldSimple w:instr="NUMPAGES  \* Arabic  \* MERGEFORMAT">
      <w:r w:rsidR="00585BBD" w:rsidRPr="00585BBD">
        <w:rPr>
          <w:rFonts w:asciiTheme="minorEastAsia" w:hAnsiTheme="minorEastAsia"/>
          <w:noProof/>
          <w:lang w:val="zh-CN"/>
        </w:rPr>
        <w:t>3</w:t>
      </w:r>
    </w:fldSimple>
    <w:r w:rsidR="00C648B8" w:rsidRPr="00D1354F">
      <w:rPr>
        <w:rFonts w:asciiTheme="minorEastAsia" w:hAnsiTheme="minorEastAsia" w:hint="eastAsia"/>
      </w:rPr>
      <w:t>页</w:t>
    </w:r>
  </w:p>
  <w:p w14:paraId="202C6632" w14:textId="77777777" w:rsidR="00334E5F" w:rsidRPr="00D1354F" w:rsidRDefault="00C648B8" w:rsidP="00334E5F">
    <w:pPr>
      <w:pStyle w:val="a5"/>
      <w:tabs>
        <w:tab w:val="clear" w:pos="8306"/>
        <w:tab w:val="right" w:pos="10632"/>
      </w:tabs>
      <w:rPr>
        <w:i/>
        <w:iCs/>
        <w:color w:val="FFFF00"/>
      </w:rPr>
    </w:pPr>
    <w:r w:rsidRPr="00D1354F">
      <w:rPr>
        <w:rFonts w:hint="eastAsia"/>
        <w:color w:val="FFFF00"/>
      </w:rPr>
      <w:tab/>
    </w:r>
    <w:r w:rsidRPr="00D1354F">
      <w:rPr>
        <w:rFonts w:hint="eastAsia"/>
        <w:color w:val="FFFF00"/>
      </w:rPr>
      <w:tab/>
    </w:r>
  </w:p>
  <w:p w14:paraId="6259627B" w14:textId="77777777" w:rsidR="00C648B8" w:rsidRDefault="00C648B8" w:rsidP="00925ECA">
    <w:pPr>
      <w:pStyle w:val="a5"/>
      <w:tabs>
        <w:tab w:val="clear" w:pos="8306"/>
        <w:tab w:val="right" w:pos="10632"/>
      </w:tabs>
    </w:pPr>
    <w:r w:rsidRPr="00D1354F">
      <w:rPr>
        <w:i/>
        <w:iCs/>
        <w:color w:val="FFFF00"/>
      </w:rPr>
      <w:t>.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66AB6B4E" wp14:editId="594069EC">
          <wp:simplePos x="0" y="0"/>
          <wp:positionH relativeFrom="page">
            <wp:posOffset>0</wp:posOffset>
          </wp:positionH>
          <wp:positionV relativeFrom="page">
            <wp:posOffset>9721215</wp:posOffset>
          </wp:positionV>
          <wp:extent cx="7560000" cy="972000"/>
          <wp:effectExtent l="0" t="0" r="3175" b="0"/>
          <wp:wrapNone/>
          <wp:docPr id="1029" name="图片 6" descr="底边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图片 6" descr="底边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C35F6" w14:textId="77777777" w:rsidR="000943E1" w:rsidRDefault="000943E1" w:rsidP="003F3D27">
      <w:r>
        <w:separator/>
      </w:r>
    </w:p>
  </w:footnote>
  <w:footnote w:type="continuationSeparator" w:id="0">
    <w:p w14:paraId="1D56E766" w14:textId="77777777" w:rsidR="000943E1" w:rsidRDefault="000943E1" w:rsidP="003F3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23"/>
      <w:gridCol w:w="3749"/>
    </w:tblGrid>
    <w:tr w:rsidR="00C648B8" w:rsidRPr="00904107" w14:paraId="1A8E9332" w14:textId="77777777" w:rsidTr="00C8386D">
      <w:tc>
        <w:tcPr>
          <w:tcW w:w="7196" w:type="dxa"/>
          <w:vAlign w:val="center"/>
        </w:tcPr>
        <w:p w14:paraId="4B6F8387" w14:textId="77777777" w:rsidR="00C648B8" w:rsidRPr="00904107" w:rsidRDefault="00144083" w:rsidP="00C8386D">
          <w:pPr>
            <w:pStyle w:val="a3"/>
            <w:pBdr>
              <w:bottom w:val="none" w:sz="0" w:space="0" w:color="auto"/>
            </w:pBdr>
            <w:jc w:val="both"/>
            <w:rPr>
              <w:rFonts w:ascii="微软雅黑" w:eastAsia="微软雅黑" w:hAnsi="微软雅黑"/>
              <w:sz w:val="32"/>
              <w:szCs w:val="32"/>
            </w:rPr>
          </w:pPr>
          <w:r>
            <w:rPr>
              <w:rFonts w:ascii="微软雅黑" w:eastAsia="微软雅黑" w:hAnsi="微软雅黑"/>
              <w:sz w:val="32"/>
              <w:szCs w:val="32"/>
            </w:rPr>
            <w:t>通信用</w:t>
          </w:r>
          <w:r w:rsidR="002101AA">
            <w:rPr>
              <w:rFonts w:ascii="微软雅黑" w:eastAsia="微软雅黑" w:hAnsi="微软雅黑" w:hint="eastAsia"/>
              <w:sz w:val="32"/>
              <w:szCs w:val="32"/>
            </w:rPr>
            <w:t>光</w:t>
          </w:r>
          <w:proofErr w:type="gramStart"/>
          <w:r w:rsidR="002101AA">
            <w:rPr>
              <w:rFonts w:ascii="微软雅黑" w:eastAsia="微软雅黑" w:hAnsi="微软雅黑" w:hint="eastAsia"/>
              <w:sz w:val="32"/>
              <w:szCs w:val="32"/>
            </w:rPr>
            <w:t>伏</w:t>
          </w:r>
          <w:proofErr w:type="gramEnd"/>
          <w:r w:rsidR="002101AA">
            <w:rPr>
              <w:rFonts w:ascii="微软雅黑" w:eastAsia="微软雅黑" w:hAnsi="微软雅黑"/>
              <w:sz w:val="32"/>
              <w:szCs w:val="32"/>
            </w:rPr>
            <w:t>变换模块</w:t>
          </w:r>
        </w:p>
        <w:p w14:paraId="1015A67E" w14:textId="77777777" w:rsidR="00C648B8" w:rsidRPr="00904107" w:rsidRDefault="008C3EEC" w:rsidP="003F4C09">
          <w:pPr>
            <w:pStyle w:val="a3"/>
            <w:pBdr>
              <w:bottom w:val="none" w:sz="0" w:space="0" w:color="auto"/>
            </w:pBdr>
            <w:jc w:val="both"/>
            <w:rPr>
              <w:rFonts w:ascii="微软雅黑" w:eastAsia="微软雅黑" w:hAnsi="微软雅黑"/>
              <w:sz w:val="21"/>
              <w:szCs w:val="21"/>
            </w:rPr>
          </w:pPr>
          <w:r w:rsidRPr="008C3EEC">
            <w:rPr>
              <w:rFonts w:ascii="微软雅黑" w:eastAsia="微软雅黑" w:hAnsi="微软雅黑"/>
              <w:sz w:val="21"/>
              <w:szCs w:val="21"/>
            </w:rPr>
            <w:t>SC4875E-H</w:t>
          </w:r>
        </w:p>
      </w:tc>
      <w:tc>
        <w:tcPr>
          <w:tcW w:w="3792" w:type="dxa"/>
          <w:vAlign w:val="center"/>
        </w:tcPr>
        <w:p w14:paraId="29A0D816" w14:textId="77777777" w:rsidR="00C648B8" w:rsidRPr="00904107" w:rsidRDefault="00334E5F" w:rsidP="00C8386D">
          <w:pPr>
            <w:pStyle w:val="a3"/>
            <w:pBdr>
              <w:bottom w:val="none" w:sz="0" w:space="0" w:color="auto"/>
            </w:pBdr>
            <w:jc w:val="right"/>
            <w:rPr>
              <w:rFonts w:ascii="微软雅黑" w:eastAsia="微软雅黑" w:hAnsi="微软雅黑"/>
            </w:rPr>
          </w:pPr>
          <w:r w:rsidRPr="00C54F67">
            <w:rPr>
              <w:rFonts w:cs="Arial"/>
              <w:b/>
              <w:bCs/>
              <w:noProof/>
              <w:szCs w:val="21"/>
            </w:rPr>
            <w:drawing>
              <wp:inline distT="0" distB="0" distL="0" distR="0" wp14:anchorId="1D6D4818" wp14:editId="04737240">
                <wp:extent cx="1323594" cy="401836"/>
                <wp:effectExtent l="0" t="0" r="0" b="0"/>
                <wp:docPr id="3" name="图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5496444" name=""/>
                        <pic:cNvPicPr/>
                      </pic:nvPicPr>
                      <pic:blipFill rotWithShape="1">
                        <a:blip r:embed="rId1"/>
                        <a:srcRect l="12126" t="18005" r="14740" b="29729"/>
                        <a:stretch/>
                      </pic:blipFill>
                      <pic:spPr bwMode="auto">
                        <a:xfrm>
                          <a:off x="0" y="0"/>
                          <a:ext cx="1344224" cy="4080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AB1986A" w14:textId="77777777" w:rsidR="00C648B8" w:rsidRDefault="00C648B8" w:rsidP="00D1354F">
    <w:pPr>
      <w:pStyle w:val="a3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5680" behindDoc="1" locked="0" layoutInCell="1" allowOverlap="1" wp14:anchorId="5BF2B732" wp14:editId="096AF0FA">
          <wp:simplePos x="0" y="0"/>
          <wp:positionH relativeFrom="page">
            <wp:posOffset>0</wp:posOffset>
          </wp:positionH>
          <wp:positionV relativeFrom="page">
            <wp:posOffset>791845</wp:posOffset>
          </wp:positionV>
          <wp:extent cx="7560000" cy="216000"/>
          <wp:effectExtent l="0" t="0" r="3175" b="0"/>
          <wp:wrapNone/>
          <wp:docPr id="1030" name="图片 8" descr="mnc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图片 8" descr="mnc-banner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A5E"/>
    <w:multiLevelType w:val="hybridMultilevel"/>
    <w:tmpl w:val="7012D40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C9664DC"/>
    <w:multiLevelType w:val="hybridMultilevel"/>
    <w:tmpl w:val="33DE55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34E26E6"/>
    <w:multiLevelType w:val="hybridMultilevel"/>
    <w:tmpl w:val="0A8E562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5BE7E70"/>
    <w:multiLevelType w:val="hybridMultilevel"/>
    <w:tmpl w:val="E076C762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79908034">
    <w:abstractNumId w:val="2"/>
  </w:num>
  <w:num w:numId="2" w16cid:durableId="1607040803">
    <w:abstractNumId w:val="1"/>
  </w:num>
  <w:num w:numId="3" w16cid:durableId="1590893568">
    <w:abstractNumId w:val="0"/>
  </w:num>
  <w:num w:numId="4" w16cid:durableId="454062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10"/>
    <w:rsid w:val="00016669"/>
    <w:rsid w:val="00020D1F"/>
    <w:rsid w:val="00046066"/>
    <w:rsid w:val="000838F4"/>
    <w:rsid w:val="000943E1"/>
    <w:rsid w:val="000A4C69"/>
    <w:rsid w:val="000C4FEF"/>
    <w:rsid w:val="000C62A9"/>
    <w:rsid w:val="000D235B"/>
    <w:rsid w:val="000F3250"/>
    <w:rsid w:val="0012105A"/>
    <w:rsid w:val="00144083"/>
    <w:rsid w:val="001552EF"/>
    <w:rsid w:val="001703C5"/>
    <w:rsid w:val="00175370"/>
    <w:rsid w:val="00186006"/>
    <w:rsid w:val="00194A1C"/>
    <w:rsid w:val="001B39A6"/>
    <w:rsid w:val="001C0B40"/>
    <w:rsid w:val="001D1891"/>
    <w:rsid w:val="001D62FB"/>
    <w:rsid w:val="001D6C04"/>
    <w:rsid w:val="00200557"/>
    <w:rsid w:val="002058B9"/>
    <w:rsid w:val="002101AA"/>
    <w:rsid w:val="0021461E"/>
    <w:rsid w:val="00232320"/>
    <w:rsid w:val="0023511F"/>
    <w:rsid w:val="00251CDB"/>
    <w:rsid w:val="002A17D6"/>
    <w:rsid w:val="002A3513"/>
    <w:rsid w:val="002E7BE4"/>
    <w:rsid w:val="002F08D9"/>
    <w:rsid w:val="002F4A54"/>
    <w:rsid w:val="00300E67"/>
    <w:rsid w:val="003056F2"/>
    <w:rsid w:val="003111F2"/>
    <w:rsid w:val="003118E5"/>
    <w:rsid w:val="003239FB"/>
    <w:rsid w:val="00334E5F"/>
    <w:rsid w:val="00374271"/>
    <w:rsid w:val="003821D4"/>
    <w:rsid w:val="00384437"/>
    <w:rsid w:val="003933A0"/>
    <w:rsid w:val="00396628"/>
    <w:rsid w:val="003A002A"/>
    <w:rsid w:val="003E2DA7"/>
    <w:rsid w:val="003F3D27"/>
    <w:rsid w:val="003F4C09"/>
    <w:rsid w:val="00497DA7"/>
    <w:rsid w:val="004A4707"/>
    <w:rsid w:val="004A4EFE"/>
    <w:rsid w:val="004A7C75"/>
    <w:rsid w:val="004B125A"/>
    <w:rsid w:val="004D3223"/>
    <w:rsid w:val="004F5222"/>
    <w:rsid w:val="004F635A"/>
    <w:rsid w:val="005001D0"/>
    <w:rsid w:val="0053481D"/>
    <w:rsid w:val="005405A3"/>
    <w:rsid w:val="005410DA"/>
    <w:rsid w:val="00542190"/>
    <w:rsid w:val="00543028"/>
    <w:rsid w:val="00554840"/>
    <w:rsid w:val="005622E7"/>
    <w:rsid w:val="005628F4"/>
    <w:rsid w:val="00564E20"/>
    <w:rsid w:val="00585BBD"/>
    <w:rsid w:val="0059118D"/>
    <w:rsid w:val="00594FC2"/>
    <w:rsid w:val="005A2101"/>
    <w:rsid w:val="005C7CD3"/>
    <w:rsid w:val="005E32AD"/>
    <w:rsid w:val="005F0722"/>
    <w:rsid w:val="00601716"/>
    <w:rsid w:val="006145B2"/>
    <w:rsid w:val="00633864"/>
    <w:rsid w:val="00647007"/>
    <w:rsid w:val="00647A23"/>
    <w:rsid w:val="00654EFB"/>
    <w:rsid w:val="00667B87"/>
    <w:rsid w:val="006759D0"/>
    <w:rsid w:val="00683929"/>
    <w:rsid w:val="00706F50"/>
    <w:rsid w:val="0071107F"/>
    <w:rsid w:val="0074470C"/>
    <w:rsid w:val="00784E0A"/>
    <w:rsid w:val="007B6EFC"/>
    <w:rsid w:val="007B75FD"/>
    <w:rsid w:val="007F31E2"/>
    <w:rsid w:val="007F7AB8"/>
    <w:rsid w:val="00802E67"/>
    <w:rsid w:val="00823845"/>
    <w:rsid w:val="0082413B"/>
    <w:rsid w:val="0083090E"/>
    <w:rsid w:val="00841B1C"/>
    <w:rsid w:val="00870812"/>
    <w:rsid w:val="008731C7"/>
    <w:rsid w:val="008853FA"/>
    <w:rsid w:val="008A1DF3"/>
    <w:rsid w:val="008A2E94"/>
    <w:rsid w:val="008C0A94"/>
    <w:rsid w:val="008C3EEC"/>
    <w:rsid w:val="008D16B5"/>
    <w:rsid w:val="008E625E"/>
    <w:rsid w:val="008F2332"/>
    <w:rsid w:val="008F5EA6"/>
    <w:rsid w:val="00904107"/>
    <w:rsid w:val="009122EC"/>
    <w:rsid w:val="00925ECA"/>
    <w:rsid w:val="009325F6"/>
    <w:rsid w:val="0094492B"/>
    <w:rsid w:val="009461C9"/>
    <w:rsid w:val="00962F1C"/>
    <w:rsid w:val="009702FA"/>
    <w:rsid w:val="0098044D"/>
    <w:rsid w:val="00990A4D"/>
    <w:rsid w:val="009C37BB"/>
    <w:rsid w:val="009D5073"/>
    <w:rsid w:val="009E571A"/>
    <w:rsid w:val="009F0A2C"/>
    <w:rsid w:val="00A05A18"/>
    <w:rsid w:val="00A14005"/>
    <w:rsid w:val="00A40B43"/>
    <w:rsid w:val="00A523C4"/>
    <w:rsid w:val="00A56FA0"/>
    <w:rsid w:val="00A62E4B"/>
    <w:rsid w:val="00A852C8"/>
    <w:rsid w:val="00AA078F"/>
    <w:rsid w:val="00AD4182"/>
    <w:rsid w:val="00AE07BA"/>
    <w:rsid w:val="00AF4C4E"/>
    <w:rsid w:val="00B17088"/>
    <w:rsid w:val="00B212D3"/>
    <w:rsid w:val="00B60352"/>
    <w:rsid w:val="00B74602"/>
    <w:rsid w:val="00BB07D9"/>
    <w:rsid w:val="00BF7D2E"/>
    <w:rsid w:val="00C11C2A"/>
    <w:rsid w:val="00C20951"/>
    <w:rsid w:val="00C37946"/>
    <w:rsid w:val="00C46210"/>
    <w:rsid w:val="00C648B8"/>
    <w:rsid w:val="00C65812"/>
    <w:rsid w:val="00C7585C"/>
    <w:rsid w:val="00C801AE"/>
    <w:rsid w:val="00C8386D"/>
    <w:rsid w:val="00C8497B"/>
    <w:rsid w:val="00CA7FA4"/>
    <w:rsid w:val="00CE7D10"/>
    <w:rsid w:val="00D03CEF"/>
    <w:rsid w:val="00D1354F"/>
    <w:rsid w:val="00D20C67"/>
    <w:rsid w:val="00D33159"/>
    <w:rsid w:val="00D3735D"/>
    <w:rsid w:val="00D57350"/>
    <w:rsid w:val="00D60235"/>
    <w:rsid w:val="00D7449F"/>
    <w:rsid w:val="00D74F3B"/>
    <w:rsid w:val="00D77B82"/>
    <w:rsid w:val="00D83198"/>
    <w:rsid w:val="00D86CC0"/>
    <w:rsid w:val="00D91B87"/>
    <w:rsid w:val="00DA0F6B"/>
    <w:rsid w:val="00DD0958"/>
    <w:rsid w:val="00DD4852"/>
    <w:rsid w:val="00DE21B2"/>
    <w:rsid w:val="00E055F5"/>
    <w:rsid w:val="00E353F5"/>
    <w:rsid w:val="00E45A74"/>
    <w:rsid w:val="00E64053"/>
    <w:rsid w:val="00E93478"/>
    <w:rsid w:val="00EA02BB"/>
    <w:rsid w:val="00EA2224"/>
    <w:rsid w:val="00EC3A71"/>
    <w:rsid w:val="00EC3C22"/>
    <w:rsid w:val="00F156D1"/>
    <w:rsid w:val="00F15DAF"/>
    <w:rsid w:val="00F30F89"/>
    <w:rsid w:val="00F5044A"/>
    <w:rsid w:val="00F54513"/>
    <w:rsid w:val="00FA7E86"/>
    <w:rsid w:val="00FC0A13"/>
    <w:rsid w:val="00FC743C"/>
    <w:rsid w:val="00FF4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73B07"/>
  <w15:docId w15:val="{9517F496-19E9-4A74-8840-8B0712CC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B40"/>
    <w:pPr>
      <w:widowControl w:val="0"/>
      <w:jc w:val="both"/>
    </w:pPr>
    <w:rPr>
      <w:rFonts w:ascii="Times New Roman" w:eastAsia="新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3D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3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3D2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F3D2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F3D27"/>
    <w:rPr>
      <w:sz w:val="18"/>
      <w:szCs w:val="18"/>
    </w:rPr>
  </w:style>
  <w:style w:type="table" w:styleId="a9">
    <w:name w:val="Table Grid"/>
    <w:basedOn w:val="a1"/>
    <w:uiPriority w:val="59"/>
    <w:rsid w:val="00D13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03CEF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8D16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s\&#27169;&#26495;\&#38125;&#26222;&#33021;&#28304;&#39033;&#30446;&#31649;&#29702;&#25991;&#20214;&#27169;&#26495;\&#20135;&#21697;&#35268;&#26684;&#34920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产品规格表</Template>
  <TotalTime>250</TotalTime>
  <Pages>3</Pages>
  <Words>234</Words>
  <Characters>1337</Characters>
  <Application>Microsoft Office Word</Application>
  <DocSecurity>0</DocSecurity>
  <Lines>11</Lines>
  <Paragraphs>3</Paragraphs>
  <ScaleCrop>false</ScaleCrop>
  <Company>Mentech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嵌入式通信电源</dc:title>
  <dc:subject>MER048-6001U</dc:subject>
  <dc:creator>Yzh</dc:creator>
  <cp:lastModifiedBy>CPZXLJB</cp:lastModifiedBy>
  <cp:revision>12</cp:revision>
  <cp:lastPrinted>2024-02-21T01:12:00Z</cp:lastPrinted>
  <dcterms:created xsi:type="dcterms:W3CDTF">2023-02-21T03:21:00Z</dcterms:created>
  <dcterms:modified xsi:type="dcterms:W3CDTF">2024-02-22T06:11:00Z</dcterms:modified>
</cp:coreProperties>
</file>